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30" w:rsidRDefault="00402530" w:rsidP="00402530">
      <w:pPr>
        <w:pStyle w:val="NormalWeb"/>
        <w:jc w:val="center"/>
        <w:rPr>
          <w:rFonts w:ascii="Source Sans Pro" w:hAnsi="Source Sans Pro" w:cs="Helvetica"/>
          <w:color w:val="333333"/>
          <w:spacing w:val="23"/>
          <w:lang w:val="en"/>
        </w:rPr>
      </w:pPr>
      <w:r>
        <w:rPr>
          <w:noProof/>
        </w:rPr>
        <w:drawing>
          <wp:inline distT="0" distB="0" distL="0" distR="0" wp14:anchorId="716F3E92" wp14:editId="53C0527C">
            <wp:extent cx="2628900" cy="1857375"/>
            <wp:effectExtent l="0" t="0" r="0" b="9525"/>
            <wp:docPr id="1" name="Picture 1" descr="Final T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nal TK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49" w:rsidRDefault="003C40F0" w:rsidP="00926649">
      <w:pPr>
        <w:ind w:left="1440" w:firstLine="720"/>
      </w:pPr>
      <w:r>
        <w:rPr>
          <w:b/>
          <w:sz w:val="28"/>
          <w:szCs w:val="28"/>
        </w:rPr>
        <w:t xml:space="preserve">  </w:t>
      </w:r>
      <w:r w:rsidR="00956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E5C97" w:rsidRPr="00916FB3">
        <w:rPr>
          <w:b/>
          <w:sz w:val="28"/>
          <w:szCs w:val="28"/>
        </w:rPr>
        <w:t>LE</w:t>
      </w:r>
      <w:r w:rsidR="00662DEB">
        <w:rPr>
          <w:b/>
          <w:sz w:val="28"/>
          <w:szCs w:val="28"/>
        </w:rPr>
        <w:t>ADERSHIP</w:t>
      </w:r>
      <w:r w:rsidR="00926649">
        <w:rPr>
          <w:b/>
          <w:sz w:val="28"/>
          <w:szCs w:val="28"/>
        </w:rPr>
        <w:t xml:space="preserve"> </w:t>
      </w:r>
      <w:r w:rsidR="008E5C97" w:rsidRPr="00916FB3">
        <w:rPr>
          <w:b/>
          <w:sz w:val="28"/>
          <w:szCs w:val="28"/>
        </w:rPr>
        <w:t>PROGRAM ACTION PLAN</w:t>
      </w:r>
    </w:p>
    <w:p w:rsidR="00BE60FF" w:rsidRDefault="008E5C97">
      <w:r>
        <w:tab/>
      </w:r>
      <w:r>
        <w:tab/>
      </w:r>
      <w:r w:rsidR="00916FB3">
        <w:tab/>
      </w:r>
      <w:r w:rsidR="00926649">
        <w:t xml:space="preserve">               </w:t>
      </w:r>
      <w:r w:rsidR="00CB530A">
        <w:tab/>
      </w:r>
      <w:r>
        <w:t>2017-2018</w:t>
      </w:r>
    </w:p>
    <w:p w:rsidR="008E5C97" w:rsidRDefault="003C40F0" w:rsidP="00CB530A">
      <w:pPr>
        <w:ind w:left="1440" w:firstLine="720"/>
        <w:jc w:val="both"/>
      </w:pPr>
      <w:r>
        <w:t xml:space="preserve">  </w:t>
      </w:r>
      <w:r w:rsidR="00956214">
        <w:t xml:space="preserve"> </w:t>
      </w:r>
      <w:r>
        <w:t xml:space="preserve"> </w:t>
      </w:r>
      <w:r w:rsidR="00956214">
        <w:t>“</w:t>
      </w:r>
      <w:r w:rsidR="00437948">
        <w:t xml:space="preserve">Catching </w:t>
      </w:r>
      <w:r w:rsidR="008E5C97">
        <w:t xml:space="preserve">Rays of Hope </w:t>
      </w:r>
      <w:r w:rsidR="00B2021D">
        <w:t>towards Brighter Futures</w:t>
      </w:r>
      <w:r w:rsidR="00CB530A">
        <w:t>!”</w:t>
      </w:r>
    </w:p>
    <w:p w:rsidR="00437948" w:rsidRDefault="00437948" w:rsidP="00437948">
      <w:pPr>
        <w:jc w:val="both"/>
      </w:pPr>
      <w:r>
        <w:t>This great organization has not survived for almost 100 years by itself.  The dedication and efforts of its members, and especially it’s leaders has forged our path.  Leadership is a vital part of this process.  It is our responsibility to train and mentor members so that the Auxiliary will survive another 100 years and beyond.</w:t>
      </w:r>
      <w:r w:rsidR="004103F6">
        <w:t xml:space="preserve"> </w:t>
      </w:r>
    </w:p>
    <w:p w:rsidR="004103F6" w:rsidRDefault="004103F6" w:rsidP="00437948">
      <w:pPr>
        <w:jc w:val="both"/>
      </w:pPr>
      <w:r w:rsidRPr="004103F6">
        <w:rPr>
          <w:u w:val="single"/>
        </w:rPr>
        <w:t>Businessdictionary.com</w:t>
      </w:r>
      <w:r>
        <w:t xml:space="preserve"> provides some </w:t>
      </w:r>
      <w:r w:rsidR="001A2E9F">
        <w:t xml:space="preserve">pertinent </w:t>
      </w:r>
      <w:r w:rsidR="008F75AE">
        <w:t>descriptions</w:t>
      </w:r>
      <w:r w:rsidR="001A2E9F">
        <w:t xml:space="preserve"> </w:t>
      </w:r>
      <w:r>
        <w:t>of LEADERSHIP:</w:t>
      </w:r>
    </w:p>
    <w:p w:rsidR="001A2E9F" w:rsidRDefault="001A2E9F" w:rsidP="001A2E9F">
      <w:pPr>
        <w:pStyle w:val="ListParagraph"/>
        <w:numPr>
          <w:ilvl w:val="0"/>
          <w:numId w:val="1"/>
        </w:numPr>
        <w:jc w:val="both"/>
      </w:pPr>
      <w:r>
        <w:t xml:space="preserve"> The individuals who are the leaders of an organization, regarded collectively.</w:t>
      </w:r>
    </w:p>
    <w:p w:rsidR="001A2E9F" w:rsidRDefault="001A2E9F" w:rsidP="001A2E9F">
      <w:pPr>
        <w:pStyle w:val="ListParagraph"/>
        <w:numPr>
          <w:ilvl w:val="0"/>
          <w:numId w:val="1"/>
        </w:numPr>
        <w:jc w:val="both"/>
      </w:pPr>
      <w:r>
        <w:t xml:space="preserve"> The activity of leading a group of people or an organization or the ability to do this.  </w:t>
      </w:r>
    </w:p>
    <w:p w:rsidR="0083623B" w:rsidRDefault="0083623B" w:rsidP="001A2E9F">
      <w:pPr>
        <w:jc w:val="both"/>
      </w:pPr>
    </w:p>
    <w:p w:rsidR="001A2E9F" w:rsidRDefault="0083623B" w:rsidP="001A2E9F">
      <w:pPr>
        <w:jc w:val="both"/>
      </w:pPr>
      <w:r>
        <w:t xml:space="preserve">      </w:t>
      </w:r>
      <w:r w:rsidR="001A2E9F">
        <w:t>Leadership involves:</w:t>
      </w:r>
    </w:p>
    <w:p w:rsidR="001A2E9F" w:rsidRDefault="001A2E9F" w:rsidP="001A2E9F">
      <w:pPr>
        <w:jc w:val="both"/>
      </w:pPr>
      <w:r>
        <w:t xml:space="preserve">      Establishing a clear vision</w:t>
      </w:r>
    </w:p>
    <w:p w:rsidR="001A2E9F" w:rsidRDefault="001A2E9F" w:rsidP="001A2E9F">
      <w:pPr>
        <w:jc w:val="both"/>
      </w:pPr>
      <w:r>
        <w:t xml:space="preserve">      Sharing that vision with others so that they will follow willingly</w:t>
      </w:r>
    </w:p>
    <w:p w:rsidR="001A2E9F" w:rsidRDefault="001A2E9F" w:rsidP="001A2E9F">
      <w:pPr>
        <w:jc w:val="both"/>
      </w:pPr>
      <w:r>
        <w:t xml:space="preserve">      </w:t>
      </w:r>
      <w:r w:rsidR="008F75AE">
        <w:t>Providing the information, knowledge and methods to realize that vision</w:t>
      </w:r>
    </w:p>
    <w:p w:rsidR="008F75AE" w:rsidRDefault="008F75AE" w:rsidP="001A2E9F">
      <w:pPr>
        <w:jc w:val="both"/>
      </w:pPr>
      <w:r>
        <w:t xml:space="preserve">      Coordinating and balancing the conflicting interests of all members and stakeholders</w:t>
      </w:r>
    </w:p>
    <w:p w:rsidR="008F75AE" w:rsidRDefault="008F75AE" w:rsidP="001A2E9F">
      <w:pPr>
        <w:jc w:val="both"/>
      </w:pPr>
    </w:p>
    <w:p w:rsidR="008F75AE" w:rsidRDefault="0083623B" w:rsidP="001A2E9F">
      <w:pPr>
        <w:jc w:val="both"/>
      </w:pPr>
      <w:r>
        <w:t xml:space="preserve">      </w:t>
      </w:r>
      <w:r w:rsidR="008F75AE">
        <w:t>A LEADER steps up in times of crisis and i</w:t>
      </w:r>
      <w:r w:rsidR="00097CFE">
        <w:t>s</w:t>
      </w:r>
      <w:r w:rsidR="008F75AE">
        <w:t xml:space="preserve"> able to think and act creatively in difficult situations. </w:t>
      </w:r>
    </w:p>
    <w:p w:rsidR="002B32BD" w:rsidRDefault="002B32BD" w:rsidP="001A2E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Source – </w:t>
      </w:r>
      <w:r w:rsidRPr="002B32BD">
        <w:rPr>
          <w:u w:val="single"/>
        </w:rPr>
        <w:t>Businessdictionary.com</w:t>
      </w:r>
    </w:p>
    <w:p w:rsidR="008F75AE" w:rsidRDefault="008F75AE" w:rsidP="001A2E9F">
      <w:pPr>
        <w:jc w:val="both"/>
      </w:pPr>
    </w:p>
    <w:p w:rsidR="008F75AE" w:rsidRDefault="008F75AE" w:rsidP="001A2E9F">
      <w:pPr>
        <w:jc w:val="both"/>
      </w:pPr>
      <w:r>
        <w:t>The future of o</w:t>
      </w:r>
      <w:r w:rsidR="00097CFE">
        <w:t>u</w:t>
      </w:r>
      <w:r>
        <w:t>r organization is reliant on our efforts to:</w:t>
      </w:r>
    </w:p>
    <w:p w:rsidR="008F75AE" w:rsidRDefault="008F75AE" w:rsidP="001A2E9F">
      <w:pPr>
        <w:jc w:val="both"/>
      </w:pPr>
      <w:r>
        <w:tab/>
      </w:r>
      <w:r w:rsidR="00036246">
        <w:t>Clearly d</w:t>
      </w:r>
      <w:r>
        <w:t>isseminate information about our history, structure and programs</w:t>
      </w:r>
    </w:p>
    <w:p w:rsidR="009C6B30" w:rsidRDefault="008F75AE" w:rsidP="001A2E9F">
      <w:pPr>
        <w:jc w:val="both"/>
      </w:pPr>
      <w:r>
        <w:tab/>
      </w:r>
      <w:r w:rsidR="009C6B30">
        <w:tab/>
      </w:r>
      <w:r w:rsidR="009C6B30">
        <w:tab/>
      </w:r>
      <w:r w:rsidR="009C6B30">
        <w:tab/>
      </w:r>
      <w:r w:rsidR="009C6B30">
        <w:tab/>
        <w:t>-1-</w:t>
      </w:r>
    </w:p>
    <w:p w:rsidR="008F75AE" w:rsidRDefault="008F75AE" w:rsidP="009C6B30">
      <w:pPr>
        <w:ind w:firstLine="720"/>
        <w:jc w:val="both"/>
      </w:pPr>
      <w:r>
        <w:t xml:space="preserve">Train and mentor both </w:t>
      </w:r>
      <w:r w:rsidR="00097CFE">
        <w:t>seasoned a</w:t>
      </w:r>
      <w:r>
        <w:t>nd new members</w:t>
      </w:r>
    </w:p>
    <w:p w:rsidR="008F75AE" w:rsidRDefault="008F75AE" w:rsidP="001A2E9F">
      <w:pPr>
        <w:jc w:val="both"/>
      </w:pPr>
      <w:r>
        <w:tab/>
        <w:t xml:space="preserve">Motivate and instill a sense of pride in who we are and what we do </w:t>
      </w:r>
    </w:p>
    <w:p w:rsidR="008F75AE" w:rsidRDefault="00036246" w:rsidP="001A2E9F">
      <w:pPr>
        <w:jc w:val="both"/>
      </w:pPr>
      <w:r>
        <w:tab/>
      </w:r>
      <w:r w:rsidR="008F75AE">
        <w:t>Create enthusiasm that is viral!</w:t>
      </w:r>
    </w:p>
    <w:p w:rsidR="00376A7D" w:rsidRDefault="00376A7D" w:rsidP="001A2E9F">
      <w:pPr>
        <w:jc w:val="both"/>
      </w:pPr>
    </w:p>
    <w:p w:rsidR="008F75AE" w:rsidRPr="00A97BF2" w:rsidRDefault="008F75AE" w:rsidP="001A2E9F">
      <w:pPr>
        <w:jc w:val="both"/>
        <w:rPr>
          <w:b/>
          <w:sz w:val="28"/>
          <w:szCs w:val="28"/>
        </w:rPr>
      </w:pPr>
      <w:r w:rsidRPr="00A97BF2">
        <w:rPr>
          <w:b/>
          <w:sz w:val="28"/>
          <w:szCs w:val="28"/>
        </w:rPr>
        <w:t>TOOLS OF THE TRADE</w:t>
      </w:r>
    </w:p>
    <w:p w:rsidR="008F75AE" w:rsidRDefault="008F75AE" w:rsidP="001A2E9F">
      <w:pPr>
        <w:jc w:val="both"/>
      </w:pPr>
      <w:r>
        <w:t>At our disposal, are many tools to assist us with relaying information to our members:</w:t>
      </w:r>
    </w:p>
    <w:p w:rsidR="0083623B" w:rsidRPr="0083623B" w:rsidRDefault="0083623B" w:rsidP="009C6B30">
      <w:pPr>
        <w:jc w:val="both"/>
      </w:pPr>
      <w:r w:rsidRPr="0083623B">
        <w:rPr>
          <w:u w:val="single"/>
        </w:rPr>
        <w:t>DEPARTMENT WORKSHOP</w:t>
      </w:r>
    </w:p>
    <w:p w:rsidR="0083623B" w:rsidRPr="0083623B" w:rsidRDefault="0083623B" w:rsidP="0083623B">
      <w:pPr>
        <w:rPr>
          <w:b/>
        </w:rPr>
      </w:pPr>
      <w:r w:rsidRPr="0083623B">
        <w:t xml:space="preserve">At the beginning of each term, Department of Florida holds a WORKSHOP.  Encourage your members to attend. This is an opportunity to learn about the new committee Program Action Plans for the ensuing year. Innovative ideas are exchanged and we jump-start the new term. Excitement and enthusiasm is catching!  Be part of a larger group and bring home the excitement of new ideas and motivate your Unit.    </w:t>
      </w:r>
    </w:p>
    <w:p w:rsidR="0083623B" w:rsidRDefault="0083623B" w:rsidP="0083623B">
      <w:pPr>
        <w:spacing w:after="0"/>
        <w:jc w:val="both"/>
        <w:rPr>
          <w:u w:val="single"/>
        </w:rPr>
      </w:pPr>
      <w:r w:rsidRPr="00FE5F30">
        <w:rPr>
          <w:u w:val="single"/>
        </w:rPr>
        <w:t>DISTRICT SCHOOL OF INSTRUCTION</w:t>
      </w:r>
    </w:p>
    <w:p w:rsidR="0083623B" w:rsidRPr="00FE5F30" w:rsidRDefault="0083623B" w:rsidP="0083623B">
      <w:pPr>
        <w:jc w:val="both"/>
      </w:pPr>
      <w:r w:rsidRPr="00FE5F30">
        <w:t xml:space="preserve">Annually, each District should host a School of Instruction.  This is where the District officers and chairman provide members with the new Program Action Plans.  It is a great opportunity </w:t>
      </w:r>
      <w:r>
        <w:t xml:space="preserve">for </w:t>
      </w:r>
      <w:r w:rsidRPr="00FE5F30">
        <w:t xml:space="preserve">Units to encourage attendance at their upcoming events. </w:t>
      </w:r>
      <w:r>
        <w:t>Take advantage of this forum</w:t>
      </w:r>
      <w:r w:rsidRPr="00FE5F30">
        <w:t xml:space="preserve"> to update members on issues arising from the Department and National conventions.  </w:t>
      </w:r>
    </w:p>
    <w:p w:rsidR="008F75AE" w:rsidRPr="00A97BF2" w:rsidRDefault="008F75AE" w:rsidP="0083623B">
      <w:pPr>
        <w:spacing w:after="0"/>
        <w:jc w:val="both"/>
        <w:rPr>
          <w:u w:val="single"/>
        </w:rPr>
      </w:pPr>
      <w:r w:rsidRPr="00A97BF2">
        <w:rPr>
          <w:u w:val="single"/>
        </w:rPr>
        <w:t>ABC S</w:t>
      </w:r>
      <w:r w:rsidR="00A97BF2" w:rsidRPr="00A97BF2">
        <w:rPr>
          <w:u w:val="single"/>
        </w:rPr>
        <w:t>CHOOLS</w:t>
      </w:r>
      <w:r w:rsidR="0083623B">
        <w:rPr>
          <w:u w:val="single"/>
        </w:rPr>
        <w:t xml:space="preserve"> - </w:t>
      </w:r>
      <w:r w:rsidRPr="00A97BF2">
        <w:rPr>
          <w:u w:val="single"/>
        </w:rPr>
        <w:t xml:space="preserve"> Auxiliary Basic Concepts</w:t>
      </w:r>
    </w:p>
    <w:p w:rsidR="001B71FD" w:rsidRDefault="001B71FD" w:rsidP="001A2E9F">
      <w:pPr>
        <w:jc w:val="both"/>
      </w:pPr>
      <w:r>
        <w:t>This class, held within each District, provides a comprehensive review o</w:t>
      </w:r>
      <w:r w:rsidR="002B32BD">
        <w:t>f</w:t>
      </w:r>
      <w:r>
        <w:t xml:space="preserve"> the Auxiliary structure, officer functions, committee descriptions and general Unit operations. </w:t>
      </w:r>
      <w:r w:rsidR="002B32BD">
        <w:t>A</w:t>
      </w:r>
      <w:r>
        <w:t xml:space="preserve">rrange for a class </w:t>
      </w:r>
      <w:r w:rsidR="002B32BD">
        <w:t>at</w:t>
      </w:r>
      <w:r>
        <w:t xml:space="preserve"> your District with the Department Chairman (robinburk@att.net).  We have numerous certified instructors in Department who are very knowledgeable </w:t>
      </w:r>
      <w:r w:rsidR="00FE5F30">
        <w:t xml:space="preserve">will provide </w:t>
      </w:r>
      <w:r w:rsidR="003A2290">
        <w:t xml:space="preserve">a high level of enthusiasm </w:t>
      </w:r>
      <w:r w:rsidR="002B32BD">
        <w:t>that will</w:t>
      </w:r>
      <w:r w:rsidR="003A2290">
        <w:t xml:space="preserve"> invigorate the crowd. </w:t>
      </w:r>
      <w:r>
        <w:t xml:space="preserve"> </w:t>
      </w:r>
    </w:p>
    <w:p w:rsidR="001B71FD" w:rsidRPr="00A97BF2" w:rsidRDefault="001B71FD" w:rsidP="0083623B">
      <w:pPr>
        <w:spacing w:after="0"/>
        <w:jc w:val="both"/>
        <w:rPr>
          <w:u w:val="single"/>
        </w:rPr>
      </w:pPr>
      <w:r w:rsidRPr="00A97BF2">
        <w:rPr>
          <w:u w:val="single"/>
        </w:rPr>
        <w:t>ALA ACADEMY</w:t>
      </w:r>
    </w:p>
    <w:p w:rsidR="001A2E9F" w:rsidRDefault="00A97BF2" w:rsidP="001A2E9F">
      <w:pPr>
        <w:jc w:val="both"/>
      </w:pPr>
      <w:r>
        <w:t xml:space="preserve">Our </w:t>
      </w:r>
      <w:r w:rsidR="001B71FD">
        <w:t xml:space="preserve">National </w:t>
      </w:r>
      <w:r>
        <w:t xml:space="preserve">ALA leaders </w:t>
      </w:r>
      <w:r w:rsidR="001B71FD">
        <w:t>ha</w:t>
      </w:r>
      <w:r>
        <w:t>ve</w:t>
      </w:r>
      <w:r w:rsidR="001B71FD">
        <w:t xml:space="preserve"> established the ALA Academy so members can conveniently learn about the American Legion Auxiliary.  This initiative allows members to learn at their own pace. </w:t>
      </w:r>
      <w:r>
        <w:t xml:space="preserve">The curriculum is varied.  This format </w:t>
      </w:r>
      <w:r w:rsidR="002B32BD">
        <w:t>provides</w:t>
      </w:r>
      <w:r>
        <w:t xml:space="preserve"> the ability to print out and save materials for use at Unit meetings and other training sessions. </w:t>
      </w:r>
      <w:r w:rsidR="001B71FD">
        <w:t>(</w:t>
      </w:r>
      <w:hyperlink r:id="rId6" w:history="1">
        <w:r w:rsidRPr="00AC242A">
          <w:rPr>
            <w:rStyle w:val="Hyperlink"/>
          </w:rPr>
          <w:t>www.ALAforveterans.org</w:t>
        </w:r>
      </w:hyperlink>
      <w:r w:rsidR="001B71FD">
        <w:t>)</w:t>
      </w:r>
    </w:p>
    <w:p w:rsidR="00C04585" w:rsidRPr="0028537D" w:rsidRDefault="0028537D" w:rsidP="001A2E9F">
      <w:pPr>
        <w:jc w:val="both"/>
      </w:pPr>
      <w:r>
        <w:t xml:space="preserve">For </w:t>
      </w:r>
      <w:r w:rsidR="00C11E51">
        <w:t xml:space="preserve">the On-line Correspondence Leadership </w:t>
      </w:r>
      <w:r w:rsidR="00B062FE">
        <w:t>training, please</w:t>
      </w:r>
      <w:r>
        <w:t xml:space="preserve"> f</w:t>
      </w:r>
      <w:r w:rsidRPr="0028537D">
        <w:t xml:space="preserve">ollow all instructions for grading so you may receive your course completion card. </w:t>
      </w:r>
    </w:p>
    <w:p w:rsidR="003A2290" w:rsidRDefault="003A2290" w:rsidP="0083623B">
      <w:pPr>
        <w:spacing w:after="0"/>
        <w:jc w:val="both"/>
        <w:rPr>
          <w:u w:val="single"/>
        </w:rPr>
      </w:pPr>
      <w:r w:rsidRPr="003A2290">
        <w:rPr>
          <w:u w:val="single"/>
        </w:rPr>
        <w:t>AMERICAN LEGION FAMILY TRAINING</w:t>
      </w:r>
    </w:p>
    <w:p w:rsidR="00C04585" w:rsidRDefault="003A2290" w:rsidP="001A2E9F">
      <w:pPr>
        <w:jc w:val="both"/>
      </w:pPr>
      <w:r w:rsidRPr="003A2290">
        <w:t>The Legion groups are a family</w:t>
      </w:r>
      <w:r>
        <w:t xml:space="preserve">! Check with your Commanders to learn about other training sessions </w:t>
      </w:r>
      <w:r w:rsidR="0083623B">
        <w:t xml:space="preserve">with subject matter </w:t>
      </w:r>
      <w:r>
        <w:t xml:space="preserve">that may be beneficial to our membership. The Legion sponsors the Legion College, </w:t>
      </w:r>
      <w:r w:rsidR="00B062FE">
        <w:t>Sargent</w:t>
      </w:r>
      <w:r>
        <w:t xml:space="preserve">-at-Arms and </w:t>
      </w:r>
      <w:r w:rsidR="00C04585">
        <w:t>Service Officer training.  Encour</w:t>
      </w:r>
      <w:r w:rsidR="00EB1715">
        <w:t>a</w:t>
      </w:r>
      <w:r w:rsidR="00C04585">
        <w:t xml:space="preserve">ge your members to take advantage of these opportunities. </w:t>
      </w:r>
    </w:p>
    <w:p w:rsidR="009C6B30" w:rsidRDefault="009C6B30" w:rsidP="001A2E9F">
      <w:pPr>
        <w:jc w:val="both"/>
      </w:pPr>
    </w:p>
    <w:p w:rsidR="009C6B30" w:rsidRDefault="009C6B30" w:rsidP="001A2E9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C6B30" w:rsidRDefault="009C6B30" w:rsidP="001A2E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EB1715" w:rsidRDefault="00C04585" w:rsidP="001A2E9F">
      <w:pPr>
        <w:jc w:val="both"/>
        <w:rPr>
          <w:u w:val="single"/>
        </w:rPr>
      </w:pPr>
      <w:r w:rsidRPr="00C04585">
        <w:rPr>
          <w:u w:val="single"/>
        </w:rPr>
        <w:t>TRAINING</w:t>
      </w:r>
      <w:r w:rsidR="00A81D8A">
        <w:rPr>
          <w:u w:val="single"/>
        </w:rPr>
        <w:t xml:space="preserve"> AT UNIT </w:t>
      </w:r>
      <w:proofErr w:type="gramStart"/>
      <w:r w:rsidR="00A81D8A">
        <w:rPr>
          <w:u w:val="single"/>
        </w:rPr>
        <w:t>MEETINGS</w:t>
      </w:r>
      <w:r w:rsidR="0083623B">
        <w:rPr>
          <w:u w:val="single"/>
        </w:rPr>
        <w:t xml:space="preserve"> </w:t>
      </w:r>
      <w:r w:rsidR="00916FB3">
        <w:rPr>
          <w:u w:val="single"/>
        </w:rPr>
        <w:t xml:space="preserve"> -</w:t>
      </w:r>
      <w:proofErr w:type="gramEnd"/>
      <w:r w:rsidR="00916FB3">
        <w:rPr>
          <w:u w:val="single"/>
        </w:rPr>
        <w:t xml:space="preserve"> New Tools</w:t>
      </w:r>
      <w:r w:rsidR="00A81D8A">
        <w:rPr>
          <w:u w:val="single"/>
        </w:rPr>
        <w:t xml:space="preserve"> </w:t>
      </w:r>
      <w:r w:rsidR="003A2290" w:rsidRPr="00C04585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EB1715" w:rsidRDefault="00C04585" w:rsidP="00916FB3">
      <w:pPr>
        <w:jc w:val="both"/>
        <w:rPr>
          <w:u w:val="single"/>
        </w:rPr>
      </w:pPr>
      <w:r>
        <w:rPr>
          <w:u w:val="single"/>
        </w:rPr>
        <w:t>What’s Cooking?</w:t>
      </w:r>
    </w:p>
    <w:p w:rsidR="00C04585" w:rsidRDefault="00C04585" w:rsidP="00C04585">
      <w:pPr>
        <w:jc w:val="both"/>
      </w:pPr>
      <w:r>
        <w:t xml:space="preserve">Every Unit meeting is an opportunity to educate the members.  Holding a short training </w:t>
      </w:r>
      <w:r w:rsidR="00A81D8A">
        <w:t xml:space="preserve">session (mini workshop) </w:t>
      </w:r>
      <w:r>
        <w:t>enhances the experience at your meetings. Here’s a suggestion for passing on information at your Unit meeting:</w:t>
      </w:r>
    </w:p>
    <w:p w:rsidR="00C04585" w:rsidRDefault="00C04585" w:rsidP="00C04585">
      <w:pPr>
        <w:ind w:left="720"/>
        <w:jc w:val="both"/>
      </w:pPr>
      <w:r>
        <w:t>Purchase a plastic “cauldron” at the local party store.  Fill it full of note cards with questions written on them.</w:t>
      </w:r>
    </w:p>
    <w:p w:rsidR="00C04585" w:rsidRDefault="002B32BD" w:rsidP="00C04585">
      <w:pPr>
        <w:ind w:firstLine="720"/>
        <w:jc w:val="both"/>
      </w:pPr>
      <w:r>
        <w:t>A</w:t>
      </w:r>
      <w:r w:rsidR="00C04585">
        <w:t>t each meeting</w:t>
      </w:r>
      <w:r>
        <w:t>, have your newest member</w:t>
      </w:r>
      <w:r w:rsidR="00C04585">
        <w:t xml:space="preserve"> pull a card out of the cauldron and have her read it. </w:t>
      </w:r>
    </w:p>
    <w:p w:rsidR="00C04585" w:rsidRDefault="00C04585" w:rsidP="00C04585">
      <w:pPr>
        <w:ind w:firstLine="720"/>
      </w:pPr>
      <w:r>
        <w:t>Have a Past President or committee member (an expert on that subject) answer the question.</w:t>
      </w:r>
    </w:p>
    <w:p w:rsidR="00916FB3" w:rsidRDefault="00916FB3" w:rsidP="00EB1715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C04585" w:rsidRDefault="00C04585" w:rsidP="00EB1715">
      <w:r>
        <w:t xml:space="preserve">This is </w:t>
      </w:r>
      <w:r w:rsidR="00EB1715">
        <w:t xml:space="preserve">not only </w:t>
      </w:r>
      <w:r>
        <w:t xml:space="preserve">a way to disseminate information, but </w:t>
      </w:r>
      <w:r w:rsidR="00EB1715">
        <w:t xml:space="preserve">for members to get to know each other, </w:t>
      </w:r>
      <w:r>
        <w:t xml:space="preserve">to embrace the new members and get them involved! </w:t>
      </w:r>
    </w:p>
    <w:p w:rsidR="00EB1715" w:rsidRDefault="00EB1715" w:rsidP="00916FB3">
      <w:pPr>
        <w:rPr>
          <w:u w:val="single"/>
        </w:rPr>
      </w:pPr>
      <w:r w:rsidRPr="00EB1715">
        <w:rPr>
          <w:u w:val="single"/>
        </w:rPr>
        <w:t>Round Robin</w:t>
      </w:r>
    </w:p>
    <w:p w:rsidR="00EB1715" w:rsidRDefault="00EB1715" w:rsidP="00EB1715">
      <w:r>
        <w:t>As each term brings us not only successes but struggles, here’s a suggestion on how to get the new and immediate past officers</w:t>
      </w:r>
      <w:r w:rsidR="00A81D8A">
        <w:t xml:space="preserve"> together.</w:t>
      </w:r>
      <w:r>
        <w:t xml:space="preserve"> It’s an opportunity to not only share information, but, if needed, to mend some fences: </w:t>
      </w:r>
    </w:p>
    <w:p w:rsidR="00916FB3" w:rsidRDefault="00EB1715" w:rsidP="002B32BD">
      <w:pPr>
        <w:ind w:left="720"/>
      </w:pPr>
      <w:r w:rsidRPr="00EB1715">
        <w:t xml:space="preserve">At your first meeting of the </w:t>
      </w:r>
      <w:r>
        <w:t xml:space="preserve">year, set aside ½ hour for the immediate past officer/ chairman to sit down with their successor.  </w:t>
      </w:r>
    </w:p>
    <w:p w:rsidR="00916FB3" w:rsidRDefault="00EB1715" w:rsidP="002B32BD">
      <w:pPr>
        <w:ind w:left="720"/>
      </w:pPr>
      <w:r>
        <w:t xml:space="preserve">The past officer should bring with her ALL of the information for her office along with her contact information.  </w:t>
      </w:r>
    </w:p>
    <w:p w:rsidR="00916FB3" w:rsidRDefault="00EB1715" w:rsidP="002B32BD">
      <w:pPr>
        <w:ind w:left="720"/>
      </w:pPr>
      <w:r>
        <w:t xml:space="preserve">Encourage a discussion about the position, so the new officer can start her term prepared! </w:t>
      </w:r>
    </w:p>
    <w:p w:rsidR="00916FB3" w:rsidRDefault="00EB1715" w:rsidP="002B32BD">
      <w:pPr>
        <w:ind w:left="720"/>
      </w:pPr>
      <w:r>
        <w:t xml:space="preserve">Not only will this strengthen your Unit, but maybe some friendships will blossom in the meantime.  </w:t>
      </w:r>
    </w:p>
    <w:p w:rsidR="00CC1F5B" w:rsidRDefault="00916FB3" w:rsidP="002B32BD">
      <w:pPr>
        <w:ind w:left="720"/>
      </w:pPr>
      <w:r>
        <w:t>T</w:t>
      </w:r>
      <w:r w:rsidR="002B32BD">
        <w:t>his is one member EMPOWERING another!</w:t>
      </w:r>
    </w:p>
    <w:p w:rsidR="00982761" w:rsidRDefault="00A81D8A" w:rsidP="00982761">
      <w:r>
        <w:t>Lastly, b</w:t>
      </w:r>
      <w:r w:rsidR="00982761">
        <w:t>e sure to submit your Mid-Year and Annual report</w:t>
      </w:r>
      <w:r w:rsidR="0025562B">
        <w:t>s</w:t>
      </w:r>
      <w:r w:rsidR="0061511B">
        <w:t xml:space="preserve"> </w:t>
      </w:r>
      <w:r w:rsidR="00982761">
        <w:t>timely.</w:t>
      </w:r>
      <w:r w:rsidR="00C11E51">
        <w:t xml:space="preserve"> Please keep copies for your records.</w:t>
      </w:r>
    </w:p>
    <w:p w:rsidR="004F5DCF" w:rsidRDefault="00B8469E" w:rsidP="004F5DCF">
      <w:r>
        <w:t>I wish you the best of luck in working the Leadership Program Action Plan. Please know that I am here to assist you</w:t>
      </w:r>
      <w:r w:rsidR="00A81D8A">
        <w:t xml:space="preserve"> to make this a banner year for your Leadership program!</w:t>
      </w:r>
      <w:r>
        <w:t xml:space="preserve">  </w:t>
      </w:r>
    </w:p>
    <w:p w:rsidR="009C6B30" w:rsidRDefault="004F5DCF" w:rsidP="004F5DCF">
      <w:pPr>
        <w:spacing w:after="0"/>
        <w:rPr>
          <w:rFonts w:ascii="Edwardian Script ITC" w:hAnsi="Edwardian Script ITC"/>
          <w:b/>
          <w:sz w:val="36"/>
          <w:szCs w:val="36"/>
        </w:rPr>
      </w:pPr>
      <w:r>
        <w:t>For God &amp; Country</w:t>
      </w:r>
      <w:r w:rsidR="00A81D8A">
        <w:t>,</w:t>
      </w:r>
    </w:p>
    <w:p w:rsidR="00CB530A" w:rsidRPr="00CB530A" w:rsidRDefault="00CB530A" w:rsidP="004F5DCF">
      <w:pPr>
        <w:spacing w:after="0"/>
        <w:rPr>
          <w:rFonts w:ascii="Edwardian Script ITC" w:hAnsi="Edwardian Script ITC"/>
          <w:b/>
          <w:sz w:val="36"/>
          <w:szCs w:val="36"/>
        </w:rPr>
      </w:pPr>
      <w:r w:rsidRPr="00CB530A">
        <w:rPr>
          <w:rFonts w:ascii="Edwardian Script ITC" w:hAnsi="Edwardian Script ITC"/>
          <w:b/>
          <w:sz w:val="36"/>
          <w:szCs w:val="36"/>
        </w:rPr>
        <w:t>Robin Burk</w:t>
      </w:r>
    </w:p>
    <w:p w:rsidR="00CB530A" w:rsidRDefault="00CB530A" w:rsidP="004F5DCF">
      <w:pPr>
        <w:spacing w:after="0"/>
      </w:pPr>
    </w:p>
    <w:p w:rsidR="004F5DCF" w:rsidRDefault="004F5DCF" w:rsidP="004F5DCF">
      <w:pPr>
        <w:spacing w:after="0"/>
      </w:pPr>
      <w:r>
        <w:t>Robin J. Burk</w:t>
      </w:r>
    </w:p>
    <w:p w:rsidR="004F5DCF" w:rsidRDefault="004F5DCF" w:rsidP="009C6B30">
      <w:pPr>
        <w:spacing w:after="0"/>
      </w:pPr>
      <w:r>
        <w:t>Leadership Chairman</w:t>
      </w:r>
      <w:r w:rsidR="009C6B30">
        <w:t xml:space="preserve">, </w:t>
      </w:r>
      <w:r>
        <w:t>Department of Florida</w:t>
      </w:r>
    </w:p>
    <w:p w:rsidR="004F5DCF" w:rsidRDefault="003A087A" w:rsidP="004F5DCF">
      <w:hyperlink r:id="rId7" w:history="1">
        <w:r w:rsidR="004F5DCF" w:rsidRPr="00C6793B">
          <w:rPr>
            <w:rStyle w:val="Hyperlink"/>
          </w:rPr>
          <w:t>robinburk@att.net</w:t>
        </w:r>
      </w:hyperlink>
      <w:r w:rsidR="009C6B30">
        <w:t xml:space="preserve"> / </w:t>
      </w:r>
      <w:r w:rsidR="004F5DCF">
        <w:t>561-371-7240</w:t>
      </w:r>
    </w:p>
    <w:p w:rsidR="009C6B30" w:rsidRDefault="009C6B30" w:rsidP="004F5DCF"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E52724" w:rsidRPr="00A81D8A" w:rsidRDefault="009C6B30" w:rsidP="006D5E37">
      <w:pPr>
        <w:ind w:left="2880" w:firstLine="720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A</w:t>
      </w:r>
      <w:r w:rsidR="00E52724" w:rsidRPr="00A81D8A">
        <w:rPr>
          <w:rFonts w:ascii="Rockwell Extra Bold" w:hAnsi="Rockwell Extra Bold"/>
          <w:sz w:val="28"/>
          <w:szCs w:val="28"/>
        </w:rPr>
        <w:t>WARDS</w:t>
      </w:r>
    </w:p>
    <w:p w:rsidR="006D5E37" w:rsidRPr="006D5E37" w:rsidRDefault="006D5E37" w:rsidP="004F5DCF">
      <w:pPr>
        <w:rPr>
          <w:u w:val="single"/>
        </w:rPr>
      </w:pPr>
      <w:r w:rsidRPr="00A81D8A">
        <w:rPr>
          <w:u w:val="single"/>
        </w:rPr>
        <w:t>UNIT AWARD</w:t>
      </w:r>
      <w:r w:rsidR="00A81D8A" w:rsidRPr="00A81D8A">
        <w:rPr>
          <w:u w:val="single"/>
        </w:rPr>
        <w:t xml:space="preserve"> - </w:t>
      </w:r>
      <w:r w:rsidRPr="00A81D8A">
        <w:rPr>
          <w:u w:val="single"/>
        </w:rPr>
        <w:t>I</w:t>
      </w:r>
      <w:r w:rsidRPr="006D5E37">
        <w:rPr>
          <w:u w:val="single"/>
        </w:rPr>
        <w:t>NVESTING IN BRIGHTER FUTURES</w:t>
      </w:r>
    </w:p>
    <w:p w:rsidR="0083182B" w:rsidRDefault="006D5E37" w:rsidP="004F5DCF">
      <w:r>
        <w:t>An</w:t>
      </w:r>
      <w:r w:rsidR="00BD27A8">
        <w:t xml:space="preserve"> award will be presented t</w:t>
      </w:r>
      <w:r w:rsidR="0083182B">
        <w:t>o t</w:t>
      </w:r>
      <w:r w:rsidR="00BD27A8">
        <w:t>he Unit Leadership Chai</w:t>
      </w:r>
      <w:r w:rsidR="0083182B">
        <w:t>r</w:t>
      </w:r>
      <w:r w:rsidR="00BD27A8">
        <w:t>man who submits the best overall narrative</w:t>
      </w:r>
      <w:r w:rsidR="0083182B">
        <w:t xml:space="preserve"> </w:t>
      </w:r>
      <w:r w:rsidR="00BD27A8">
        <w:t xml:space="preserve">about </w:t>
      </w:r>
      <w:r w:rsidR="0083182B">
        <w:t xml:space="preserve">the </w:t>
      </w:r>
      <w:r>
        <w:t>l</w:t>
      </w:r>
      <w:r w:rsidR="0083182B">
        <w:t xml:space="preserve">eadership successes of their Unit during the current term. </w:t>
      </w:r>
    </w:p>
    <w:p w:rsidR="0083182B" w:rsidRDefault="0083182B" w:rsidP="004F5DCF">
      <w:r>
        <w:t>The narrative must include:</w:t>
      </w:r>
    </w:p>
    <w:p w:rsidR="00BD27A8" w:rsidRDefault="0083182B" w:rsidP="004F5DCF">
      <w:r>
        <w:t xml:space="preserve">Holding at least 3 training session of at least 5 minutes in duration. </w:t>
      </w:r>
    </w:p>
    <w:p w:rsidR="0083182B" w:rsidRDefault="0083182B" w:rsidP="004F5DCF">
      <w:r>
        <w:t>Dates of training sessions, topics covered, name of mentor and time invested in each session</w:t>
      </w:r>
    </w:p>
    <w:p w:rsidR="0083182B" w:rsidRDefault="0083182B" w:rsidP="004F5DCF">
      <w:r>
        <w:t>List of attendees for each session</w:t>
      </w:r>
    </w:p>
    <w:p w:rsidR="0083182B" w:rsidRDefault="00A81D8A" w:rsidP="004F5DCF">
      <w:r>
        <w:t>Report</w:t>
      </w:r>
      <w:r w:rsidR="0083182B">
        <w:t xml:space="preserve"> written on 8 ½ x 11” paper, double-spaced, not to exceed 500 words</w:t>
      </w:r>
    </w:p>
    <w:p w:rsidR="0083182B" w:rsidRDefault="00A81D8A" w:rsidP="004F5DCF">
      <w:r>
        <w:t>P</w:t>
      </w:r>
      <w:r w:rsidR="0083182B">
        <w:t>aragraph form, not just bullet-points</w:t>
      </w:r>
    </w:p>
    <w:p w:rsidR="0083182B" w:rsidRDefault="0083182B" w:rsidP="004F5DCF">
      <w:r>
        <w:t>Fly Page (cover page) with the name and signature of the Unit Chairman and Unit President</w:t>
      </w:r>
      <w:r w:rsidR="00703013">
        <w:t>, Unit name and number</w:t>
      </w:r>
    </w:p>
    <w:p w:rsidR="00703013" w:rsidRDefault="00703013" w:rsidP="004F5DCF">
      <w:r>
        <w:t>Entries need to be submitted to the District Chairman via e-mail, with a “CC:” to the Department Chairman no later than April 1</w:t>
      </w:r>
      <w:r w:rsidRPr="00703013">
        <w:rPr>
          <w:vertAlign w:val="superscript"/>
        </w:rPr>
        <w:t>st</w:t>
      </w:r>
      <w:r>
        <w:t>, 2018.</w:t>
      </w:r>
    </w:p>
    <w:p w:rsidR="006D5E37" w:rsidRDefault="006D5E37" w:rsidP="004F5DCF"/>
    <w:p w:rsidR="006D5E37" w:rsidRDefault="00A81D8A" w:rsidP="004F5DCF">
      <w:pPr>
        <w:rPr>
          <w:u w:val="single"/>
        </w:rPr>
      </w:pPr>
      <w:r>
        <w:rPr>
          <w:u w:val="single"/>
        </w:rPr>
        <w:t xml:space="preserve">DISTRICT AWARD - </w:t>
      </w:r>
      <w:r w:rsidR="006D5E37" w:rsidRPr="006D5E37">
        <w:rPr>
          <w:u w:val="single"/>
        </w:rPr>
        <w:t xml:space="preserve">100% PARTICIPATION </w:t>
      </w:r>
    </w:p>
    <w:p w:rsidR="006D5E37" w:rsidRDefault="006D5E37" w:rsidP="004F5DCF">
      <w:r>
        <w:t>For e</w:t>
      </w:r>
      <w:r w:rsidRPr="006D5E37">
        <w:t>very District that has 100% participation in reporting</w:t>
      </w:r>
      <w:r>
        <w:t xml:space="preserve">, the District Chairman </w:t>
      </w:r>
      <w:r w:rsidRPr="006D5E37">
        <w:t>will be presented with a Certifi</w:t>
      </w:r>
      <w:r>
        <w:t>c</w:t>
      </w:r>
      <w:r w:rsidRPr="006D5E37">
        <w:t xml:space="preserve">ate. </w:t>
      </w:r>
    </w:p>
    <w:p w:rsidR="006D5E37" w:rsidRDefault="006D5E37" w:rsidP="004F5DCF"/>
    <w:p w:rsidR="006D5E37" w:rsidRPr="00982761" w:rsidRDefault="006D5E37" w:rsidP="004F5DCF">
      <w:pPr>
        <w:rPr>
          <w:u w:val="single"/>
        </w:rPr>
      </w:pPr>
      <w:r w:rsidRPr="00982761">
        <w:rPr>
          <w:u w:val="single"/>
        </w:rPr>
        <w:t>NATIONAL AWARDS</w:t>
      </w:r>
    </w:p>
    <w:p w:rsidR="006D5E37" w:rsidRDefault="000A225E" w:rsidP="004F5DCF">
      <w:r>
        <w:rPr>
          <w:u w:val="single"/>
        </w:rPr>
        <w:t xml:space="preserve">MOST OUTSTANDING UNIT </w:t>
      </w:r>
      <w:r w:rsidRPr="0028537D">
        <w:rPr>
          <w:u w:val="single"/>
        </w:rPr>
        <w:t xml:space="preserve">LEADERSHIP </w:t>
      </w:r>
      <w:r>
        <w:rPr>
          <w:u w:val="single"/>
        </w:rPr>
        <w:t>PROGRAM</w:t>
      </w:r>
      <w:r>
        <w:t xml:space="preserve"> </w:t>
      </w:r>
    </w:p>
    <w:p w:rsidR="007A00C6" w:rsidRDefault="00A81D8A" w:rsidP="004F5DCF">
      <w:r>
        <w:t>A plaque will be p</w:t>
      </w:r>
      <w:r w:rsidR="007A00C6">
        <w:t xml:space="preserve">resented to the Unit Leadership Chairman who </w:t>
      </w:r>
      <w:r w:rsidR="007E3221">
        <w:t xml:space="preserve">submits a narrative that </w:t>
      </w:r>
      <w:r w:rsidR="007A00C6">
        <w:t xml:space="preserve">best </w:t>
      </w:r>
      <w:r w:rsidR="007E3221">
        <w:t xml:space="preserve">showcases the creative Unit efforts to </w:t>
      </w:r>
      <w:r w:rsidR="007A00C6">
        <w:t xml:space="preserve">build leadership skills in the Unit during this term.  </w:t>
      </w:r>
    </w:p>
    <w:p w:rsidR="00204857" w:rsidRDefault="00204857" w:rsidP="004F5DCF">
      <w:r>
        <w:t>The entry must:</w:t>
      </w:r>
    </w:p>
    <w:p w:rsidR="007A00C6" w:rsidRDefault="007A00C6" w:rsidP="004F5DCF">
      <w:r>
        <w:t>Be in narrative form</w:t>
      </w:r>
    </w:p>
    <w:p w:rsidR="007A00C6" w:rsidRDefault="007A00C6" w:rsidP="004F5DCF">
      <w:r>
        <w:t>Not exceed 1,000 words</w:t>
      </w:r>
    </w:p>
    <w:p w:rsidR="007A00C6" w:rsidRDefault="007A00C6" w:rsidP="004F5DCF">
      <w:r>
        <w:t>Include the number of members attending</w:t>
      </w:r>
      <w:r w:rsidR="00A81D8A">
        <w:t xml:space="preserve"> L</w:t>
      </w:r>
      <w:r>
        <w:t>eadership skills workshops</w:t>
      </w:r>
    </w:p>
    <w:p w:rsidR="009C6B30" w:rsidRDefault="007A00C6" w:rsidP="004F5DCF">
      <w:r>
        <w:t>Pictures and examples are encouraged (pictures will not be returned)</w:t>
      </w:r>
    </w:p>
    <w:p w:rsidR="009C6B30" w:rsidRDefault="009C6B30" w:rsidP="004F5DCF"/>
    <w:p w:rsidR="009C6B30" w:rsidRDefault="009C6B30" w:rsidP="000A225E">
      <w:r>
        <w:tab/>
      </w:r>
      <w:r>
        <w:tab/>
      </w:r>
      <w:r>
        <w:tab/>
      </w:r>
      <w:r>
        <w:tab/>
      </w:r>
      <w:r>
        <w:tab/>
      </w:r>
      <w:r>
        <w:tab/>
        <w:t>-4-</w:t>
      </w:r>
    </w:p>
    <w:p w:rsidR="000A225E" w:rsidRDefault="000A225E" w:rsidP="000A225E">
      <w:r>
        <w:t xml:space="preserve">All entries for National awards must conform to the directions and National cover sheet that are attached.  </w:t>
      </w:r>
    </w:p>
    <w:p w:rsidR="007A00C6" w:rsidRDefault="007A00C6" w:rsidP="004F5DCF">
      <w:r>
        <w:t>Send your entry to the Department Leadership Chairman no later than April 15</w:t>
      </w:r>
      <w:r w:rsidRPr="007A00C6">
        <w:rPr>
          <w:vertAlign w:val="superscript"/>
        </w:rPr>
        <w:t>th</w:t>
      </w:r>
      <w:r>
        <w:t>, 201</w:t>
      </w:r>
      <w:r w:rsidR="007E3221">
        <w:t>8</w:t>
      </w:r>
      <w:r>
        <w:t xml:space="preserve">. </w:t>
      </w:r>
    </w:p>
    <w:p w:rsidR="00916FB3" w:rsidRDefault="00916FB3" w:rsidP="004F5DCF"/>
    <w:p w:rsidR="0028537D" w:rsidRDefault="0028537D" w:rsidP="004F5DCF"/>
    <w:p w:rsidR="00536BFF" w:rsidRDefault="0028537D" w:rsidP="004F5DCF">
      <w:r w:rsidRPr="007E3221">
        <w:rPr>
          <w:b/>
          <w:sz w:val="24"/>
          <w:szCs w:val="24"/>
        </w:rPr>
        <w:t>RESOURCES</w:t>
      </w:r>
      <w:r>
        <w:t>:</w:t>
      </w:r>
    </w:p>
    <w:p w:rsidR="0028537D" w:rsidRDefault="0028537D" w:rsidP="004F5DCF">
      <w:r>
        <w:t xml:space="preserve">National website:  </w:t>
      </w:r>
      <w:hyperlink r:id="rId8" w:history="1">
        <w:r w:rsidRPr="00C6793B">
          <w:rPr>
            <w:rStyle w:val="Hyperlink"/>
          </w:rPr>
          <w:t>www.alaforveterans.org</w:t>
        </w:r>
      </w:hyperlink>
    </w:p>
    <w:p w:rsidR="0028537D" w:rsidRDefault="0028537D" w:rsidP="004F5DCF">
      <w:r>
        <w:t xml:space="preserve">Department website:  </w:t>
      </w:r>
      <w:hyperlink r:id="rId9" w:history="1">
        <w:r w:rsidRPr="00C6793B">
          <w:rPr>
            <w:rStyle w:val="Hyperlink"/>
          </w:rPr>
          <w:t>www.alafl.org</w:t>
        </w:r>
      </w:hyperlink>
    </w:p>
    <w:p w:rsidR="0028537D" w:rsidRDefault="0028537D" w:rsidP="004F5DCF">
      <w:r>
        <w:t xml:space="preserve">American Legion Flag &amp; Emblem Sales website: </w:t>
      </w:r>
      <w:hyperlink r:id="rId10" w:history="1">
        <w:r w:rsidRPr="00C6793B">
          <w:rPr>
            <w:rStyle w:val="Hyperlink"/>
          </w:rPr>
          <w:t>www.emblem.legion.org</w:t>
        </w:r>
      </w:hyperlink>
    </w:p>
    <w:p w:rsidR="0028537D" w:rsidRDefault="0028537D" w:rsidP="004F5DCF">
      <w:r>
        <w:t>Constitution &amp; ByLaws, Standing Rules – for National, Department &amp; Units</w:t>
      </w:r>
    </w:p>
    <w:p w:rsidR="0028537D" w:rsidRDefault="0028537D" w:rsidP="004F5DCF">
      <w:r>
        <w:t>Let’s be Right on Flag Etiquette</w:t>
      </w:r>
      <w:r w:rsidR="00A81D8A">
        <w:t xml:space="preserve"> Booklet</w:t>
      </w:r>
    </w:p>
    <w:p w:rsidR="0028537D" w:rsidRDefault="0028537D" w:rsidP="004F5DCF">
      <w:r>
        <w:t>Parliamentary Procedure Booklet</w:t>
      </w:r>
    </w:p>
    <w:p w:rsidR="0028537D" w:rsidRDefault="0028537D" w:rsidP="004F5DCF">
      <w:r>
        <w:t>Robert’s Rules of Order – available on-line, searchable</w:t>
      </w:r>
    </w:p>
    <w:p w:rsidR="0028537D" w:rsidRDefault="0028537D" w:rsidP="004F5DCF">
      <w:r>
        <w:t xml:space="preserve">Unit Guide – updated annually and available </w:t>
      </w:r>
      <w:r w:rsidR="000C5F0E">
        <w:t>through</w:t>
      </w:r>
      <w:r>
        <w:t xml:space="preserve"> Department</w:t>
      </w:r>
    </w:p>
    <w:p w:rsidR="0028537D" w:rsidRDefault="0028537D" w:rsidP="004F5DCF">
      <w:r>
        <w:t>National Unit Guide Book – (Poppy book)</w:t>
      </w:r>
    </w:p>
    <w:p w:rsidR="006D5E37" w:rsidRDefault="006D5E37" w:rsidP="004F5DCF"/>
    <w:p w:rsidR="006D5E37" w:rsidRPr="006D5E37" w:rsidRDefault="006D5E37" w:rsidP="004F5DCF"/>
    <w:p w:rsidR="006D5E37" w:rsidRDefault="006D5E37" w:rsidP="004F5DCF"/>
    <w:p w:rsidR="00703013" w:rsidRDefault="00703013" w:rsidP="004F5DCF"/>
    <w:p w:rsidR="00703013" w:rsidRDefault="00703013" w:rsidP="004F5DCF">
      <w:r>
        <w:t xml:space="preserve"> </w:t>
      </w:r>
    </w:p>
    <w:p w:rsidR="0083182B" w:rsidRDefault="0083182B" w:rsidP="004F5DCF"/>
    <w:p w:rsidR="0083182B" w:rsidRDefault="0083182B" w:rsidP="004F5DCF"/>
    <w:p w:rsidR="0083182B" w:rsidRDefault="0083182B" w:rsidP="004F5DCF"/>
    <w:p w:rsidR="0083182B" w:rsidRDefault="0083182B" w:rsidP="004F5DCF"/>
    <w:p w:rsidR="00E52724" w:rsidRDefault="00E52724" w:rsidP="004F5DCF"/>
    <w:p w:rsidR="00DB47EE" w:rsidRDefault="00CC1F5B" w:rsidP="004F5DCF">
      <w:pPr>
        <w:ind w:left="-720"/>
      </w:pPr>
      <w:r>
        <w:t xml:space="preserve">         </w:t>
      </w:r>
    </w:p>
    <w:p w:rsidR="00DB47EE" w:rsidRDefault="00DB47EE" w:rsidP="004F5DCF">
      <w:pPr>
        <w:ind w:left="-720"/>
      </w:pPr>
    </w:p>
    <w:p w:rsidR="00DB47EE" w:rsidRDefault="00DB47EE" w:rsidP="004F5DCF">
      <w:pPr>
        <w:ind w:left="-720"/>
      </w:pPr>
    </w:p>
    <w:p w:rsidR="000C5F0E" w:rsidRDefault="000A225E" w:rsidP="004F5DCF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7EE">
        <w:tab/>
      </w:r>
      <w:r w:rsidR="00DB47EE">
        <w:tab/>
      </w:r>
      <w:r w:rsidR="00DB47EE">
        <w:tab/>
      </w:r>
      <w:r w:rsidR="00DB47EE">
        <w:tab/>
        <w:t xml:space="preserve">                      </w:t>
      </w:r>
      <w:r w:rsidR="007E3221">
        <w:tab/>
      </w:r>
      <w:r w:rsidR="007E3221">
        <w:tab/>
      </w:r>
      <w:r w:rsidR="007E3221">
        <w:tab/>
      </w:r>
      <w:r w:rsidR="007E3221">
        <w:tab/>
      </w:r>
      <w:r w:rsidR="007E3221">
        <w:tab/>
      </w:r>
      <w:r w:rsidR="007E3221">
        <w:tab/>
        <w:t>-</w:t>
      </w:r>
      <w:r>
        <w:t>5</w:t>
      </w:r>
      <w:r w:rsidR="007E3221">
        <w:t>-</w:t>
      </w:r>
      <w:r w:rsidR="00DB47EE">
        <w:t xml:space="preserve">                                        </w:t>
      </w:r>
    </w:p>
    <w:p w:rsidR="00DB47EE" w:rsidRDefault="00DB47EE" w:rsidP="000C5F0E">
      <w:pPr>
        <w:ind w:left="1440" w:firstLine="720"/>
      </w:pPr>
      <w:r>
        <w:t xml:space="preserve">  American Legion Auxiliary, Department of Florida</w:t>
      </w:r>
    </w:p>
    <w:p w:rsidR="00DB47EE" w:rsidRDefault="00DB47EE" w:rsidP="00DB47EE">
      <w:r>
        <w:tab/>
      </w:r>
      <w:r>
        <w:tab/>
      </w:r>
      <w:r>
        <w:tab/>
      </w:r>
      <w:r>
        <w:tab/>
        <w:t>District Leadership Year-End Report</w:t>
      </w:r>
    </w:p>
    <w:p w:rsidR="00DB47EE" w:rsidRDefault="00DB47EE" w:rsidP="00DB47EE">
      <w:r>
        <w:tab/>
      </w:r>
      <w:r>
        <w:tab/>
      </w:r>
      <w:r>
        <w:tab/>
      </w:r>
      <w:r>
        <w:tab/>
      </w:r>
      <w:r>
        <w:tab/>
        <w:t xml:space="preserve">      2017-2018</w:t>
      </w:r>
    </w:p>
    <w:p w:rsidR="00DB47EE" w:rsidRDefault="00DB47EE" w:rsidP="00AD73F4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EE" w:rsidRDefault="00DB47EE" w:rsidP="00DB47EE">
      <w:r>
        <w:t>District Chairman ______________________________________                   District # _______</w:t>
      </w:r>
    </w:p>
    <w:p w:rsidR="00DB47EE" w:rsidRDefault="00DB47EE" w:rsidP="00DB47EE"/>
    <w:p w:rsidR="00DB47EE" w:rsidRDefault="00DB47EE" w:rsidP="00DB47EE">
      <w:r>
        <w:t>Chairman’s Address _____________________________________________________________</w:t>
      </w:r>
    </w:p>
    <w:p w:rsidR="00DB47EE" w:rsidRDefault="00DB47EE" w:rsidP="00DB47EE"/>
    <w:p w:rsidR="00DB47EE" w:rsidRDefault="00DB47EE" w:rsidP="00DB47EE">
      <w:r>
        <w:t>Phone # ______________________________     E-mail Address: _________________________</w:t>
      </w:r>
    </w:p>
    <w:p w:rsidR="00DB47EE" w:rsidRDefault="00DB47EE" w:rsidP="00DB47EE"/>
    <w:p w:rsidR="00DB47EE" w:rsidRDefault="00DB47EE" w:rsidP="00DB47EE">
      <w:pPr>
        <w:pStyle w:val="ListParagraph"/>
        <w:numPr>
          <w:ilvl w:val="0"/>
          <w:numId w:val="2"/>
        </w:numPr>
        <w:ind w:left="360"/>
      </w:pPr>
      <w:r>
        <w:t>Describe how the Units educated members about the Auxiliary programs and about the duties of officers and chairman.  (Attached additional pages if necessary.)</w:t>
      </w:r>
    </w:p>
    <w:p w:rsidR="00DB47EE" w:rsidRDefault="00DB47EE" w:rsidP="00DB47EE"/>
    <w:p w:rsidR="00DB47EE" w:rsidRDefault="00945D79" w:rsidP="00945D79">
      <w:pPr>
        <w:tabs>
          <w:tab w:val="left" w:pos="360"/>
        </w:tabs>
        <w:ind w:left="360" w:hanging="360"/>
      </w:pPr>
      <w:r>
        <w:t xml:space="preserve">2.    </w:t>
      </w:r>
      <w:r w:rsidR="00DB47EE">
        <w:t xml:space="preserve">Describe any new Leadership activities that were developed and initiated this term. (Attached              </w:t>
      </w:r>
      <w:r w:rsidR="00AD73F4">
        <w:t xml:space="preserve">     </w:t>
      </w:r>
      <w:r w:rsidR="00DB47EE">
        <w:t>additional pages if necessary.)</w:t>
      </w:r>
    </w:p>
    <w:p w:rsidR="00945D79" w:rsidRDefault="00945D79" w:rsidP="00945D79">
      <w:pPr>
        <w:ind w:left="360" w:hanging="360"/>
      </w:pPr>
    </w:p>
    <w:p w:rsidR="00864AC5" w:rsidRDefault="00945D79" w:rsidP="000C5F0E">
      <w:pPr>
        <w:ind w:left="360" w:hanging="360"/>
      </w:pPr>
      <w:r>
        <w:t xml:space="preserve">3.  </w:t>
      </w:r>
      <w:r w:rsidR="00864AC5">
        <w:t xml:space="preserve">  Described the Mini-workshops held this year. (Include the number held and the information </w:t>
      </w:r>
      <w:r w:rsidR="000C5F0E">
        <w:t xml:space="preserve">  </w:t>
      </w:r>
      <w:r w:rsidR="00864AC5">
        <w:t>c</w:t>
      </w:r>
      <w:r w:rsidR="000C5F0E">
        <w:t xml:space="preserve">                     c</w:t>
      </w:r>
      <w:r w:rsidR="00864AC5">
        <w:t>overed.  Attach additional pages if necessary.)</w:t>
      </w:r>
    </w:p>
    <w:p w:rsidR="00864AC5" w:rsidRDefault="00864AC5" w:rsidP="00945D79">
      <w:pPr>
        <w:ind w:left="360" w:hanging="360"/>
      </w:pPr>
    </w:p>
    <w:p w:rsidR="00864AC5" w:rsidRDefault="00864AC5" w:rsidP="00864AC5">
      <w:r>
        <w:t>4.     Described all mentoring performed this term. (Attach additional pages if necessary.)</w:t>
      </w:r>
    </w:p>
    <w:p w:rsidR="00864AC5" w:rsidRDefault="00864AC5" w:rsidP="00864AC5"/>
    <w:p w:rsidR="00864AC5" w:rsidRDefault="00864AC5" w:rsidP="00864AC5">
      <w:r>
        <w:t>5.     How many Unit members attended the District School of Instruction?</w:t>
      </w:r>
      <w:r>
        <w:br/>
      </w:r>
    </w:p>
    <w:p w:rsidR="00864AC5" w:rsidRDefault="00864AC5" w:rsidP="00864AC5">
      <w:r>
        <w:t>6.     How many were first-time attendees to the School?</w:t>
      </w:r>
    </w:p>
    <w:p w:rsidR="00864AC5" w:rsidRDefault="00864AC5" w:rsidP="00864AC5"/>
    <w:p w:rsidR="00864AC5" w:rsidRDefault="009D541A" w:rsidP="009D541A">
      <w:pPr>
        <w:tabs>
          <w:tab w:val="left" w:pos="270"/>
        </w:tabs>
        <w:spacing w:after="0"/>
        <w:ind w:left="360" w:hanging="450"/>
      </w:pPr>
      <w:r>
        <w:t xml:space="preserve"> 7</w:t>
      </w:r>
      <w:r w:rsidR="00864AC5">
        <w:t xml:space="preserve">.  </w:t>
      </w:r>
      <w:r>
        <w:t xml:space="preserve">  </w:t>
      </w:r>
      <w:r w:rsidR="00864AC5">
        <w:t xml:space="preserve">If an ABC School was held in your District (or nearby District), </w:t>
      </w:r>
      <w:r>
        <w:t>how many members from your                             District attended. If more than one School was held, give a total number of members from ALL</w:t>
      </w:r>
    </w:p>
    <w:p w:rsidR="009D541A" w:rsidRDefault="009D541A" w:rsidP="009D541A">
      <w:pPr>
        <w:ind w:left="270" w:hanging="270"/>
      </w:pPr>
      <w:r>
        <w:t xml:space="preserve">       Schools.)</w:t>
      </w:r>
    </w:p>
    <w:p w:rsidR="009D541A" w:rsidRDefault="009D541A" w:rsidP="009D541A">
      <w:pPr>
        <w:ind w:left="270" w:hanging="270"/>
      </w:pPr>
    </w:p>
    <w:p w:rsidR="009D541A" w:rsidRDefault="009D541A" w:rsidP="009D541A">
      <w:r>
        <w:t>8.   How many members completed the On-line Correspondence Courts on National’s website?</w:t>
      </w:r>
    </w:p>
    <w:p w:rsidR="009D541A" w:rsidRDefault="009D541A" w:rsidP="009D541A"/>
    <w:p w:rsidR="00172CED" w:rsidRDefault="00172CED" w:rsidP="009D541A">
      <w:r>
        <w:t>Page 2 – District Year-End Report</w:t>
      </w:r>
    </w:p>
    <w:p w:rsidR="00172CED" w:rsidRDefault="00172CED" w:rsidP="009D541A"/>
    <w:p w:rsidR="009D541A" w:rsidRDefault="009D541A" w:rsidP="009D541A">
      <w:r>
        <w:t xml:space="preserve">9.   How many members utilized the other On-Line Courses and Information on National’s website? </w:t>
      </w:r>
    </w:p>
    <w:p w:rsidR="009D541A" w:rsidRDefault="009D541A" w:rsidP="009D541A"/>
    <w:p w:rsidR="009D541A" w:rsidRDefault="009D541A" w:rsidP="009D541A">
      <w:r>
        <w:t>10.  How many Units sent an entry to National for the Leadership Training Award?</w:t>
      </w:r>
    </w:p>
    <w:p w:rsidR="009D541A" w:rsidRDefault="009D541A" w:rsidP="009D541A"/>
    <w:p w:rsidR="009D541A" w:rsidRDefault="009D541A" w:rsidP="009D541A">
      <w:r>
        <w:t>11.  How many Units sent an entry to National for the Junior Outstanding Leadership Award?</w:t>
      </w:r>
    </w:p>
    <w:p w:rsidR="009D541A" w:rsidRDefault="009D541A" w:rsidP="009D541A"/>
    <w:p w:rsidR="009D541A" w:rsidRDefault="009D541A" w:rsidP="009D541A"/>
    <w:p w:rsidR="009D541A" w:rsidRDefault="009D541A" w:rsidP="009D541A">
      <w:r>
        <w:t>Send this District Year-End Report, along with a copy of each Unit’s Year-End report to the Department Chairman no later than April 15</w:t>
      </w:r>
      <w:r w:rsidRPr="009D541A">
        <w:rPr>
          <w:vertAlign w:val="superscript"/>
        </w:rPr>
        <w:t>th</w:t>
      </w:r>
      <w:r>
        <w:t>, 2018.  (</w:t>
      </w:r>
      <w:hyperlink r:id="rId11" w:history="1">
        <w:r w:rsidRPr="00C6793B">
          <w:rPr>
            <w:rStyle w:val="Hyperlink"/>
          </w:rPr>
          <w:t>robinburk@att.net</w:t>
        </w:r>
      </w:hyperlink>
      <w:r>
        <w:t>)</w:t>
      </w:r>
    </w:p>
    <w:p w:rsidR="009D541A" w:rsidRDefault="009D541A" w:rsidP="009D541A"/>
    <w:p w:rsidR="009D541A" w:rsidRDefault="009D541A" w:rsidP="009D541A"/>
    <w:p w:rsidR="009D541A" w:rsidRDefault="009D541A" w:rsidP="00864AC5"/>
    <w:p w:rsidR="00DB47EE" w:rsidRDefault="00DB47EE" w:rsidP="00DB47EE"/>
    <w:p w:rsidR="00DB47EE" w:rsidRDefault="00DB47EE" w:rsidP="00DB47EE"/>
    <w:p w:rsidR="008E5C97" w:rsidRDefault="00CC1F5B" w:rsidP="004F5DCF">
      <w:pPr>
        <w:ind w:left="-720"/>
      </w:pPr>
      <w:r>
        <w:t xml:space="preserve">  </w:t>
      </w: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4F5DCF">
      <w:pPr>
        <w:ind w:left="-720"/>
      </w:pPr>
    </w:p>
    <w:p w:rsidR="009D541A" w:rsidRDefault="009D541A" w:rsidP="009D541A">
      <w:pPr>
        <w:ind w:left="-720"/>
      </w:pPr>
      <w:r>
        <w:t xml:space="preserve">                                                               American Legion Auxiliary, Department of Florida</w:t>
      </w:r>
    </w:p>
    <w:p w:rsidR="009D541A" w:rsidRDefault="009D541A" w:rsidP="009D541A">
      <w:r>
        <w:tab/>
      </w:r>
      <w:r>
        <w:tab/>
      </w:r>
      <w:r>
        <w:tab/>
      </w:r>
      <w:r>
        <w:tab/>
        <w:t xml:space="preserve">    Unit Leadership Year-End Report</w:t>
      </w:r>
    </w:p>
    <w:p w:rsidR="009D541A" w:rsidRDefault="009D541A" w:rsidP="009D541A">
      <w:r>
        <w:tab/>
      </w:r>
      <w:r>
        <w:tab/>
      </w:r>
      <w:r>
        <w:tab/>
      </w:r>
      <w:r>
        <w:tab/>
      </w:r>
      <w:r>
        <w:tab/>
        <w:t xml:space="preserve">      2017-2018</w:t>
      </w:r>
    </w:p>
    <w:p w:rsidR="009D541A" w:rsidRDefault="009D541A" w:rsidP="009D541A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41A" w:rsidRDefault="009D541A" w:rsidP="009D541A">
      <w:r>
        <w:t>Unit Chairman ______________________________________     Unit # ______              District # _______</w:t>
      </w:r>
    </w:p>
    <w:p w:rsidR="009D541A" w:rsidRDefault="009D541A" w:rsidP="009D541A"/>
    <w:p w:rsidR="009D541A" w:rsidRDefault="009D541A" w:rsidP="009D541A">
      <w:r>
        <w:t>Chairman’s Address _____________________________________________________________</w:t>
      </w:r>
    </w:p>
    <w:p w:rsidR="009D541A" w:rsidRDefault="009D541A" w:rsidP="009D541A"/>
    <w:p w:rsidR="009D541A" w:rsidRDefault="009D541A" w:rsidP="009D541A">
      <w:r>
        <w:t>Phone # ______________________________     E-mail Address: _________________________</w:t>
      </w:r>
    </w:p>
    <w:p w:rsidR="009D541A" w:rsidRDefault="009D541A" w:rsidP="009D541A"/>
    <w:p w:rsidR="009D541A" w:rsidRDefault="009D541A" w:rsidP="009D541A">
      <w:pPr>
        <w:pStyle w:val="ListParagraph"/>
        <w:numPr>
          <w:ilvl w:val="0"/>
          <w:numId w:val="2"/>
        </w:numPr>
        <w:ind w:left="360"/>
      </w:pPr>
      <w:r>
        <w:t>Describe how the Unit educated members about the Auxiliary programs and about the duties of officers and chairman.  (Attached additional pages if necessary.)</w:t>
      </w:r>
    </w:p>
    <w:p w:rsidR="009D541A" w:rsidRDefault="009D541A" w:rsidP="009D541A"/>
    <w:p w:rsidR="009D541A" w:rsidRDefault="009D541A" w:rsidP="009D541A">
      <w:pPr>
        <w:tabs>
          <w:tab w:val="left" w:pos="360"/>
        </w:tabs>
        <w:ind w:left="360" w:hanging="360"/>
      </w:pPr>
      <w:r>
        <w:t>2.    Describe any new Leadership activities that were developed and initiated this term. (Attached                   additional pages if necessary.)</w:t>
      </w:r>
    </w:p>
    <w:p w:rsidR="009D541A" w:rsidRDefault="009D541A" w:rsidP="009D541A">
      <w:pPr>
        <w:ind w:left="360" w:hanging="360"/>
      </w:pPr>
    </w:p>
    <w:p w:rsidR="009D541A" w:rsidRDefault="009D541A" w:rsidP="009D541A">
      <w:pPr>
        <w:ind w:left="360" w:hanging="360"/>
      </w:pPr>
      <w:r>
        <w:t>3.     Described the Mini-workshops held this year. (Include the number held and the information covered.  Attach additional pages if necessary.)</w:t>
      </w:r>
    </w:p>
    <w:p w:rsidR="009D541A" w:rsidRDefault="009D541A" w:rsidP="009D541A">
      <w:pPr>
        <w:ind w:left="360" w:hanging="360"/>
      </w:pPr>
    </w:p>
    <w:p w:rsidR="009D541A" w:rsidRDefault="009D541A" w:rsidP="009D541A">
      <w:r>
        <w:t>4.     Described all mentoring performed this term. (Attach additional pages if necessary.)</w:t>
      </w:r>
    </w:p>
    <w:p w:rsidR="009D541A" w:rsidRDefault="009D541A" w:rsidP="009D541A"/>
    <w:p w:rsidR="009D541A" w:rsidRDefault="009D541A" w:rsidP="009D541A">
      <w:r>
        <w:t>5.     How many Unit members attended the District School of Instruction?</w:t>
      </w:r>
      <w:r>
        <w:br/>
      </w:r>
    </w:p>
    <w:p w:rsidR="009D541A" w:rsidRDefault="009D541A" w:rsidP="009D541A">
      <w:r>
        <w:t>6.     How many were first-time attendees to the School?</w:t>
      </w:r>
    </w:p>
    <w:p w:rsidR="009D541A" w:rsidRDefault="009D541A" w:rsidP="009D541A"/>
    <w:p w:rsidR="009D541A" w:rsidRDefault="009D541A" w:rsidP="007F00A1">
      <w:pPr>
        <w:tabs>
          <w:tab w:val="left" w:pos="270"/>
        </w:tabs>
        <w:spacing w:after="0"/>
        <w:ind w:left="360" w:hanging="450"/>
      </w:pPr>
      <w:r>
        <w:t xml:space="preserve"> 7.    If an ABC School was held in your District (or nearby District), how many members from your                             </w:t>
      </w:r>
      <w:r w:rsidR="007F00A1">
        <w:t>Unit</w:t>
      </w:r>
      <w:r>
        <w:t xml:space="preserve"> attended. </w:t>
      </w:r>
    </w:p>
    <w:p w:rsidR="009D541A" w:rsidRDefault="009D541A" w:rsidP="009D541A">
      <w:pPr>
        <w:ind w:left="270" w:hanging="270"/>
      </w:pPr>
    </w:p>
    <w:p w:rsidR="009D541A" w:rsidRDefault="009D541A" w:rsidP="009D541A">
      <w:r>
        <w:t xml:space="preserve">8.   How many </w:t>
      </w:r>
      <w:r w:rsidR="009825DC">
        <w:t xml:space="preserve">Unit </w:t>
      </w:r>
      <w:r>
        <w:t>members completed the On-line Correspondence Courts on National’s website?</w:t>
      </w:r>
    </w:p>
    <w:p w:rsidR="009D541A" w:rsidRDefault="009D541A" w:rsidP="009D541A"/>
    <w:p w:rsidR="009D541A" w:rsidRDefault="009D541A" w:rsidP="009D541A">
      <w:r>
        <w:t xml:space="preserve">9.   How many members utilized the other On-Line Courses and Information on National’s website? </w:t>
      </w:r>
    </w:p>
    <w:p w:rsidR="009D541A" w:rsidRDefault="00172CED" w:rsidP="009D541A">
      <w:r>
        <w:t>Page 2 – Unit Year-End Report</w:t>
      </w:r>
    </w:p>
    <w:p w:rsidR="00172CED" w:rsidRDefault="00172CED" w:rsidP="009D541A"/>
    <w:p w:rsidR="009D541A" w:rsidRDefault="009D541A" w:rsidP="009D541A">
      <w:r>
        <w:t>10.  How many Units sent an entry to National for the Leadership Training Award?</w:t>
      </w:r>
    </w:p>
    <w:p w:rsidR="009D541A" w:rsidRDefault="009D541A" w:rsidP="009D541A"/>
    <w:p w:rsidR="009D541A" w:rsidRDefault="009D541A" w:rsidP="009D541A">
      <w:r>
        <w:t>11.  How many Units sent an entry to National for the Junior Outstanding Leadership Award?</w:t>
      </w:r>
    </w:p>
    <w:p w:rsidR="009D541A" w:rsidRDefault="009D541A" w:rsidP="009D541A"/>
    <w:p w:rsidR="009D541A" w:rsidRDefault="009D541A" w:rsidP="009D541A"/>
    <w:p w:rsidR="00172CED" w:rsidRDefault="00172CED" w:rsidP="009825DC"/>
    <w:p w:rsidR="009D541A" w:rsidRDefault="009D541A" w:rsidP="009825DC">
      <w:r>
        <w:t xml:space="preserve">Send this </w:t>
      </w:r>
      <w:r w:rsidR="009825DC">
        <w:t xml:space="preserve">Unit </w:t>
      </w:r>
      <w:r>
        <w:t>Year-End Report, to the D</w:t>
      </w:r>
      <w:r w:rsidR="009825DC">
        <w:t>istric</w:t>
      </w:r>
      <w:r>
        <w:t>t Chairman</w:t>
      </w:r>
      <w:r w:rsidR="00172CED">
        <w:t>, with a “CC:” to the Department Chairman (</w:t>
      </w:r>
      <w:hyperlink r:id="rId12" w:history="1">
        <w:r w:rsidR="00172CED" w:rsidRPr="00C6793B">
          <w:rPr>
            <w:rStyle w:val="Hyperlink"/>
          </w:rPr>
          <w:t>robinburk@att.net</w:t>
        </w:r>
      </w:hyperlink>
      <w:r w:rsidR="00172CED">
        <w:t>)</w:t>
      </w:r>
      <w:r w:rsidR="009C6B30">
        <w:t>, Southern Area Chairman and the National Chairman</w:t>
      </w:r>
      <w:r>
        <w:t xml:space="preserve"> no later than April </w:t>
      </w:r>
      <w:r w:rsidR="009C6B30">
        <w:t>4</w:t>
      </w:r>
      <w:r w:rsidR="009C6B30" w:rsidRPr="009C6B30">
        <w:rPr>
          <w:vertAlign w:val="superscript"/>
        </w:rPr>
        <w:t>th</w:t>
      </w:r>
      <w:r w:rsidR="009C6B30">
        <w:t xml:space="preserve">, </w:t>
      </w:r>
      <w:r>
        <w:t xml:space="preserve"> 2018.  </w:t>
      </w:r>
    </w:p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9825DC"/>
    <w:p w:rsidR="00172CED" w:rsidRDefault="00172CED" w:rsidP="00172CED">
      <w:pPr>
        <w:ind w:left="-720"/>
      </w:pPr>
      <w:r>
        <w:t xml:space="preserve">                                                               American Legion Auxiliary, Department of Florida</w:t>
      </w:r>
    </w:p>
    <w:p w:rsidR="00172CED" w:rsidRDefault="00172CED" w:rsidP="00172CED">
      <w:r>
        <w:tab/>
      </w:r>
      <w:r>
        <w:tab/>
      </w:r>
      <w:r>
        <w:tab/>
      </w:r>
      <w:r>
        <w:tab/>
        <w:t xml:space="preserve">District Leadership </w:t>
      </w:r>
      <w:r w:rsidR="007B48A1">
        <w:t>Mid</w:t>
      </w:r>
      <w:r>
        <w:t>-</w:t>
      </w:r>
      <w:r w:rsidR="007B48A1">
        <w:t xml:space="preserve">Year </w:t>
      </w:r>
      <w:r>
        <w:t>Report</w:t>
      </w:r>
    </w:p>
    <w:p w:rsidR="00172CED" w:rsidRDefault="00172CED" w:rsidP="00172CED">
      <w:r>
        <w:tab/>
      </w:r>
      <w:r>
        <w:tab/>
      </w:r>
      <w:r>
        <w:tab/>
      </w:r>
      <w:r>
        <w:tab/>
      </w:r>
      <w:r>
        <w:tab/>
        <w:t xml:space="preserve">      2017-2018</w:t>
      </w:r>
    </w:p>
    <w:p w:rsidR="00172CED" w:rsidRDefault="00172CED" w:rsidP="00172CED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CED" w:rsidRDefault="00172CED" w:rsidP="00172CED">
      <w:r>
        <w:t>District Chairman ______________________________________                   District # _______</w:t>
      </w:r>
    </w:p>
    <w:p w:rsidR="00172CED" w:rsidRDefault="00172CED" w:rsidP="00172CED"/>
    <w:p w:rsidR="00172CED" w:rsidRDefault="00172CED" w:rsidP="00172CED">
      <w:r>
        <w:t>Chairman’s Address _____________________________________________________________</w:t>
      </w:r>
    </w:p>
    <w:p w:rsidR="00172CED" w:rsidRDefault="00172CED" w:rsidP="00172CED"/>
    <w:p w:rsidR="00172CED" w:rsidRDefault="00172CED" w:rsidP="00172CED">
      <w:r>
        <w:t>Phone # ______________________________     E-mail Address: _________________________</w:t>
      </w:r>
    </w:p>
    <w:p w:rsidR="00172CED" w:rsidRDefault="00172CED" w:rsidP="00172CED"/>
    <w:p w:rsidR="00172CED" w:rsidRDefault="00172CED" w:rsidP="00172CED">
      <w:pPr>
        <w:pStyle w:val="ListParagraph"/>
        <w:numPr>
          <w:ilvl w:val="0"/>
          <w:numId w:val="7"/>
        </w:numPr>
        <w:ind w:left="360"/>
      </w:pPr>
      <w:r>
        <w:t xml:space="preserve"> Describe how the Units educated members about the Auxiliary programs and about the duties             of the officers and chairman.  (Attached additional pages if necessary.)</w:t>
      </w:r>
    </w:p>
    <w:p w:rsidR="00172CED" w:rsidRDefault="00172CED" w:rsidP="00172CED"/>
    <w:p w:rsidR="00172CED" w:rsidRDefault="00172CED" w:rsidP="00172CED">
      <w:pPr>
        <w:tabs>
          <w:tab w:val="left" w:pos="360"/>
        </w:tabs>
        <w:ind w:left="360" w:hanging="360"/>
      </w:pPr>
      <w:r>
        <w:t>2.    Describe any new Leadership activities that were developed and initiated this term. (Attached                   additional pages if necessary.)</w:t>
      </w:r>
    </w:p>
    <w:p w:rsidR="00172CED" w:rsidRDefault="00172CED" w:rsidP="00172CED">
      <w:pPr>
        <w:ind w:left="360" w:hanging="360"/>
      </w:pPr>
    </w:p>
    <w:p w:rsidR="00172CED" w:rsidRDefault="00172CED" w:rsidP="00172CED">
      <w:pPr>
        <w:ind w:left="360" w:hanging="360"/>
      </w:pPr>
      <w:r>
        <w:t>3.     Described the Mini-workshops held this year. (Include the number held and the information covered.  Attach additional pages if necessary.)</w:t>
      </w:r>
    </w:p>
    <w:p w:rsidR="00172CED" w:rsidRDefault="00172CED" w:rsidP="00172CED">
      <w:pPr>
        <w:ind w:left="360" w:hanging="360"/>
      </w:pPr>
    </w:p>
    <w:p w:rsidR="00172CED" w:rsidRDefault="00172CED" w:rsidP="007B48A1">
      <w:pPr>
        <w:spacing w:after="0"/>
      </w:pPr>
      <w:r>
        <w:t>4.     Described all mentoring performed this term. (Attach additional pages if necessary.)</w:t>
      </w:r>
    </w:p>
    <w:p w:rsidR="00172CED" w:rsidRDefault="00172CED" w:rsidP="00172CED"/>
    <w:p w:rsidR="00172CED" w:rsidRDefault="00172CED" w:rsidP="00172CED">
      <w:r>
        <w:t>5.     How many Unit members attended the District School of Instruction?</w:t>
      </w:r>
      <w:r>
        <w:br/>
      </w:r>
    </w:p>
    <w:p w:rsidR="00172CED" w:rsidRDefault="00172CED" w:rsidP="00172CED">
      <w:r>
        <w:t>6.     How many were first-time attendees to the School?</w:t>
      </w:r>
    </w:p>
    <w:p w:rsidR="00172CED" w:rsidRDefault="00172CED" w:rsidP="00172CED"/>
    <w:p w:rsidR="00172CED" w:rsidRDefault="00172CED" w:rsidP="00172CED">
      <w:pPr>
        <w:tabs>
          <w:tab w:val="left" w:pos="270"/>
        </w:tabs>
        <w:spacing w:after="0"/>
        <w:ind w:left="360" w:hanging="450"/>
      </w:pPr>
      <w:r>
        <w:t xml:space="preserve"> 7.    If an ABC School was held in your District (or nearby District), how many members from your                             District attended. If more than one School was held, give a total number of members from ALL</w:t>
      </w:r>
    </w:p>
    <w:p w:rsidR="00172CED" w:rsidRDefault="00172CED" w:rsidP="00172CED">
      <w:pPr>
        <w:ind w:left="270" w:hanging="270"/>
      </w:pPr>
      <w:r>
        <w:t xml:space="preserve">       Schools.)</w:t>
      </w:r>
    </w:p>
    <w:p w:rsidR="00172CED" w:rsidRDefault="00172CED" w:rsidP="00172CED">
      <w:pPr>
        <w:ind w:left="270" w:hanging="270"/>
      </w:pPr>
    </w:p>
    <w:p w:rsidR="00172CED" w:rsidRDefault="00172CED" w:rsidP="00172CED">
      <w:r>
        <w:t>8.   How many members completed the On-line Correspondence Courts on National’s website?</w:t>
      </w:r>
    </w:p>
    <w:p w:rsidR="00172CED" w:rsidRDefault="00172CED" w:rsidP="00172CED"/>
    <w:p w:rsidR="007B48A1" w:rsidRDefault="007B48A1" w:rsidP="00172CED">
      <w:r>
        <w:t>Page 2 - District Year-End Leadership Report</w:t>
      </w:r>
    </w:p>
    <w:p w:rsidR="007B48A1" w:rsidRDefault="007B48A1" w:rsidP="00172CED"/>
    <w:p w:rsidR="00172CED" w:rsidRDefault="00172CED" w:rsidP="00172CED">
      <w:r>
        <w:t xml:space="preserve">9.   How many members utilized the other On-Line Courses and Information on National’s website? </w:t>
      </w:r>
    </w:p>
    <w:p w:rsidR="00172CED" w:rsidRDefault="00172CED" w:rsidP="00172CED"/>
    <w:p w:rsidR="00172CED" w:rsidRDefault="00172CED" w:rsidP="00172CED">
      <w:r>
        <w:t>10.  How many Units sent an entry to National for the Leadership Training Award?</w:t>
      </w:r>
    </w:p>
    <w:p w:rsidR="00172CED" w:rsidRDefault="00172CED" w:rsidP="00172CED"/>
    <w:p w:rsidR="00172CED" w:rsidRDefault="00172CED" w:rsidP="00172CED">
      <w:r>
        <w:t>11.  How many Units sent an entry to National for the Junior Outstanding Leadership Award?</w:t>
      </w:r>
    </w:p>
    <w:p w:rsidR="00172CED" w:rsidRDefault="00172CED" w:rsidP="00172CED"/>
    <w:p w:rsidR="00172CED" w:rsidRDefault="00172CED" w:rsidP="00172CED"/>
    <w:p w:rsidR="00172CED" w:rsidRDefault="00172CED" w:rsidP="00172CED">
      <w:r>
        <w:t xml:space="preserve">Send this </w:t>
      </w:r>
      <w:r w:rsidR="007B48A1">
        <w:t>District Mid-</w:t>
      </w:r>
      <w:r>
        <w:t xml:space="preserve">Year Report, along with a copy of each Unit’s Year-End report to the Department Chairman no later than </w:t>
      </w:r>
      <w:r w:rsidR="007B48A1">
        <w:t>December 1</w:t>
      </w:r>
      <w:r w:rsidR="00B43E5A">
        <w:t>st</w:t>
      </w:r>
      <w:r>
        <w:t>, 2018.  (</w:t>
      </w:r>
      <w:hyperlink r:id="rId13" w:history="1">
        <w:r w:rsidRPr="00C6793B">
          <w:rPr>
            <w:rStyle w:val="Hyperlink"/>
          </w:rPr>
          <w:t>robinburk@att.net</w:t>
        </w:r>
      </w:hyperlink>
      <w:r>
        <w:t>)</w:t>
      </w:r>
    </w:p>
    <w:p w:rsidR="00172CED" w:rsidRDefault="00172CED" w:rsidP="00172CED"/>
    <w:p w:rsidR="00172CED" w:rsidRDefault="00172CED" w:rsidP="00172CED"/>
    <w:p w:rsidR="00172CED" w:rsidRDefault="00172CED" w:rsidP="00172CED"/>
    <w:p w:rsidR="00172CED" w:rsidRDefault="00172CED" w:rsidP="00172CED"/>
    <w:p w:rsidR="00172CED" w:rsidRDefault="00172CED" w:rsidP="00172CED"/>
    <w:p w:rsidR="00172CED" w:rsidRDefault="00172CED" w:rsidP="00172CED">
      <w:pPr>
        <w:ind w:left="-720"/>
      </w:pPr>
      <w:r>
        <w:t xml:space="preserve">  </w:t>
      </w: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</w:p>
    <w:p w:rsidR="00172CED" w:rsidRDefault="00172CED" w:rsidP="00172CED">
      <w:pPr>
        <w:ind w:left="-720"/>
      </w:pPr>
      <w:r>
        <w:t xml:space="preserve">                                                              American Legion Auxiliary, Department of Florida</w:t>
      </w:r>
    </w:p>
    <w:p w:rsidR="00172CED" w:rsidRDefault="00172CED" w:rsidP="00172CED">
      <w:r>
        <w:tab/>
      </w:r>
      <w:r>
        <w:tab/>
      </w:r>
      <w:r>
        <w:tab/>
      </w:r>
      <w:r>
        <w:tab/>
        <w:t xml:space="preserve">    Unit Leadership </w:t>
      </w:r>
      <w:r w:rsidR="007B48A1">
        <w:t>Mid</w:t>
      </w:r>
      <w:r>
        <w:t>-</w:t>
      </w:r>
      <w:r w:rsidR="007B48A1">
        <w:t>Year</w:t>
      </w:r>
      <w:r>
        <w:t xml:space="preserve"> Report</w:t>
      </w:r>
    </w:p>
    <w:p w:rsidR="00172CED" w:rsidRDefault="00172CED" w:rsidP="00172CED">
      <w:r>
        <w:tab/>
      </w:r>
      <w:r>
        <w:tab/>
      </w:r>
      <w:r>
        <w:tab/>
      </w:r>
      <w:r>
        <w:tab/>
      </w:r>
      <w:r>
        <w:tab/>
        <w:t xml:space="preserve">      2017-2018</w:t>
      </w:r>
    </w:p>
    <w:p w:rsidR="00172CED" w:rsidRDefault="00172CED" w:rsidP="00172CED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CED" w:rsidRDefault="00172CED" w:rsidP="00172CED">
      <w:r>
        <w:t>Unit Chairman ______________________________________     Unit # ______              District # _______</w:t>
      </w:r>
    </w:p>
    <w:p w:rsidR="00172CED" w:rsidRDefault="00172CED" w:rsidP="00172CED"/>
    <w:p w:rsidR="00172CED" w:rsidRDefault="00172CED" w:rsidP="00172CED">
      <w:r>
        <w:t>Chairman’s Address _____________________________________________________________</w:t>
      </w:r>
    </w:p>
    <w:p w:rsidR="00172CED" w:rsidRDefault="00172CED" w:rsidP="00172CED"/>
    <w:p w:rsidR="00172CED" w:rsidRDefault="00172CED" w:rsidP="00172CED">
      <w:r>
        <w:t>Phone # ______________________________     E-mail Address: _________________________</w:t>
      </w:r>
    </w:p>
    <w:p w:rsidR="00172CED" w:rsidRDefault="00172CED" w:rsidP="00172CED"/>
    <w:p w:rsidR="00172CED" w:rsidRDefault="00172CED" w:rsidP="007B48A1">
      <w:pPr>
        <w:pStyle w:val="ListParagraph"/>
        <w:numPr>
          <w:ilvl w:val="0"/>
          <w:numId w:val="5"/>
        </w:numPr>
        <w:ind w:left="360"/>
      </w:pPr>
      <w:r>
        <w:t>Describe how the Unit educated members about the Auxiliary programs and about the duties of officers and chairman.  (Attached additional pages if necessary.)</w:t>
      </w:r>
    </w:p>
    <w:p w:rsidR="00172CED" w:rsidRDefault="00172CED" w:rsidP="00172CED"/>
    <w:p w:rsidR="00172CED" w:rsidRDefault="00172CED" w:rsidP="00172CED">
      <w:pPr>
        <w:tabs>
          <w:tab w:val="left" w:pos="360"/>
        </w:tabs>
        <w:ind w:left="360" w:hanging="360"/>
      </w:pPr>
      <w:r>
        <w:t>2.    Describe any new Leadership activities that were developed and initiated this term. (Attached                   additional pages if necessary.)</w:t>
      </w:r>
    </w:p>
    <w:p w:rsidR="00172CED" w:rsidRDefault="00172CED" w:rsidP="00172CED">
      <w:pPr>
        <w:ind w:left="360" w:hanging="360"/>
      </w:pPr>
    </w:p>
    <w:p w:rsidR="00172CED" w:rsidRDefault="00172CED" w:rsidP="00172CED">
      <w:pPr>
        <w:ind w:left="360" w:hanging="360"/>
      </w:pPr>
      <w:r>
        <w:t>3.     Described the Mini-workshops held this year. (Include the number held and the information covered.  Attach additional pages if necessary.)</w:t>
      </w:r>
    </w:p>
    <w:p w:rsidR="00172CED" w:rsidRDefault="00172CED" w:rsidP="00172CED">
      <w:pPr>
        <w:ind w:left="360" w:hanging="360"/>
      </w:pPr>
    </w:p>
    <w:p w:rsidR="00172CED" w:rsidRDefault="00172CED" w:rsidP="00172CED">
      <w:r>
        <w:t>4.     Described all mentoring performed this term. (Attach additional pages if necessary.)</w:t>
      </w:r>
    </w:p>
    <w:p w:rsidR="00172CED" w:rsidRDefault="00172CED" w:rsidP="00172CED"/>
    <w:p w:rsidR="00172CED" w:rsidRDefault="00172CED" w:rsidP="00172CED">
      <w:r>
        <w:t>5.     How many Unit members attended the District School of Instruction?</w:t>
      </w:r>
      <w:r>
        <w:br/>
      </w:r>
    </w:p>
    <w:p w:rsidR="00172CED" w:rsidRDefault="00172CED" w:rsidP="00172CED">
      <w:r>
        <w:t>6.     How many were first-time attendees to the School?</w:t>
      </w:r>
    </w:p>
    <w:p w:rsidR="00172CED" w:rsidRDefault="00172CED" w:rsidP="00172CED"/>
    <w:p w:rsidR="00172CED" w:rsidRDefault="00172CED" w:rsidP="00172CED">
      <w:pPr>
        <w:tabs>
          <w:tab w:val="left" w:pos="270"/>
        </w:tabs>
        <w:spacing w:after="0"/>
        <w:ind w:left="360" w:hanging="450"/>
      </w:pPr>
      <w:r>
        <w:t xml:space="preserve"> 7.    If an ABC School was held in your District (or nearby District), how many members from your                             Unit attended. </w:t>
      </w:r>
    </w:p>
    <w:p w:rsidR="00172CED" w:rsidRDefault="00172CED" w:rsidP="00172CED">
      <w:pPr>
        <w:ind w:left="270" w:hanging="270"/>
      </w:pPr>
    </w:p>
    <w:p w:rsidR="00172CED" w:rsidRDefault="00172CED" w:rsidP="00172CED">
      <w:r>
        <w:t>8.   How many Unit members completed the On-line Correspondence Courts on National’s website?</w:t>
      </w:r>
    </w:p>
    <w:p w:rsidR="00172CED" w:rsidRDefault="00172CED" w:rsidP="00172CED"/>
    <w:p w:rsidR="00172CED" w:rsidRDefault="00172CED" w:rsidP="00172CED">
      <w:r>
        <w:t xml:space="preserve">9.   How many members utilized the other On-Line Courses and Information on National’s website? </w:t>
      </w:r>
    </w:p>
    <w:p w:rsidR="00172CED" w:rsidRDefault="007B48A1" w:rsidP="00172CED">
      <w:r>
        <w:t>Page 2 – Unit Mid-Year Leadership Report</w:t>
      </w:r>
    </w:p>
    <w:p w:rsidR="007B48A1" w:rsidRDefault="007B48A1" w:rsidP="00172CED"/>
    <w:p w:rsidR="00172CED" w:rsidRDefault="00172CED" w:rsidP="00172CED">
      <w:r>
        <w:t>10.  How many Units sent an entry to National for the Leadership Training Award?</w:t>
      </w:r>
    </w:p>
    <w:p w:rsidR="00172CED" w:rsidRDefault="00172CED" w:rsidP="00172CED"/>
    <w:p w:rsidR="00172CED" w:rsidRDefault="00172CED" w:rsidP="00172CED">
      <w:r>
        <w:t>11.  How many Units sent an entry to National for the Junior Outstanding Leadership Award?</w:t>
      </w:r>
    </w:p>
    <w:p w:rsidR="00172CED" w:rsidRDefault="00172CED" w:rsidP="00172CED"/>
    <w:p w:rsidR="00172CED" w:rsidRDefault="00172CED" w:rsidP="00172CED"/>
    <w:p w:rsidR="00172CED" w:rsidRDefault="00172CED" w:rsidP="00172CED">
      <w:r>
        <w:t>Send this Unit Year-End Report, to the District Chairman</w:t>
      </w:r>
      <w:r w:rsidR="007B48A1">
        <w:t xml:space="preserve">, with a “CC:” to the Department </w:t>
      </w:r>
      <w:r w:rsidR="00B062FE">
        <w:t>Chairman</w:t>
      </w:r>
      <w:r w:rsidR="000C5F0E">
        <w:t xml:space="preserve"> (</w:t>
      </w:r>
      <w:hyperlink r:id="rId14" w:history="1">
        <w:r w:rsidR="000C5F0E" w:rsidRPr="00C6793B">
          <w:rPr>
            <w:rStyle w:val="Hyperlink"/>
          </w:rPr>
          <w:t>robinburk@att.net</w:t>
        </w:r>
      </w:hyperlink>
      <w:r w:rsidR="000C5F0E">
        <w:t>)</w:t>
      </w:r>
      <w:r w:rsidR="00B062FE">
        <w:t>, no</w:t>
      </w:r>
      <w:r>
        <w:t xml:space="preserve"> later than </w:t>
      </w:r>
      <w:r w:rsidR="009C6B30">
        <w:t>November 15</w:t>
      </w:r>
      <w:r w:rsidR="009C6B30" w:rsidRPr="009C6B30">
        <w:rPr>
          <w:vertAlign w:val="superscript"/>
        </w:rPr>
        <w:t>th</w:t>
      </w:r>
      <w:r w:rsidR="009C6B30">
        <w:t xml:space="preserve">, </w:t>
      </w:r>
      <w:r>
        <w:t xml:space="preserve">2018.  </w:t>
      </w:r>
    </w:p>
    <w:p w:rsidR="00172CED" w:rsidRDefault="00172CED" w:rsidP="009825DC"/>
    <w:p w:rsidR="00172CED" w:rsidRDefault="00172CED" w:rsidP="009825DC"/>
    <w:sectPr w:rsidR="0017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F6C"/>
    <w:multiLevelType w:val="hybridMultilevel"/>
    <w:tmpl w:val="19EC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F4C"/>
    <w:multiLevelType w:val="hybridMultilevel"/>
    <w:tmpl w:val="9C2E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E73"/>
    <w:multiLevelType w:val="hybridMultilevel"/>
    <w:tmpl w:val="BAC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D76"/>
    <w:multiLevelType w:val="multilevel"/>
    <w:tmpl w:val="19ECB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64AA6"/>
    <w:multiLevelType w:val="hybridMultilevel"/>
    <w:tmpl w:val="C86EAE54"/>
    <w:lvl w:ilvl="0" w:tplc="76EA61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8BB6931"/>
    <w:multiLevelType w:val="hybridMultilevel"/>
    <w:tmpl w:val="A3E4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33CA"/>
    <w:multiLevelType w:val="hybridMultilevel"/>
    <w:tmpl w:val="83000F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97"/>
    <w:rsid w:val="00036246"/>
    <w:rsid w:val="00097CFE"/>
    <w:rsid w:val="000A225E"/>
    <w:rsid w:val="000C5F0E"/>
    <w:rsid w:val="00172CED"/>
    <w:rsid w:val="001A2E9F"/>
    <w:rsid w:val="001B0E4C"/>
    <w:rsid w:val="001B71FD"/>
    <w:rsid w:val="00204857"/>
    <w:rsid w:val="0025562B"/>
    <w:rsid w:val="0028537D"/>
    <w:rsid w:val="002B32BD"/>
    <w:rsid w:val="003006CB"/>
    <w:rsid w:val="00376A7D"/>
    <w:rsid w:val="003A2290"/>
    <w:rsid w:val="003C40F0"/>
    <w:rsid w:val="003C5598"/>
    <w:rsid w:val="00402530"/>
    <w:rsid w:val="004103F6"/>
    <w:rsid w:val="004244BF"/>
    <w:rsid w:val="00437948"/>
    <w:rsid w:val="00440840"/>
    <w:rsid w:val="00483B66"/>
    <w:rsid w:val="004F5DCF"/>
    <w:rsid w:val="00536BFF"/>
    <w:rsid w:val="0061511B"/>
    <w:rsid w:val="00637BF1"/>
    <w:rsid w:val="00662DEB"/>
    <w:rsid w:val="006D5E37"/>
    <w:rsid w:val="006F490E"/>
    <w:rsid w:val="00703013"/>
    <w:rsid w:val="007A00C6"/>
    <w:rsid w:val="007B48A1"/>
    <w:rsid w:val="007E3221"/>
    <w:rsid w:val="007F00A1"/>
    <w:rsid w:val="0083182B"/>
    <w:rsid w:val="0083623B"/>
    <w:rsid w:val="00864AC5"/>
    <w:rsid w:val="008E5C97"/>
    <w:rsid w:val="008F75AE"/>
    <w:rsid w:val="00916FB3"/>
    <w:rsid w:val="00926649"/>
    <w:rsid w:val="00945D79"/>
    <w:rsid w:val="00956214"/>
    <w:rsid w:val="009825DC"/>
    <w:rsid w:val="00982761"/>
    <w:rsid w:val="009B3B31"/>
    <w:rsid w:val="009C3288"/>
    <w:rsid w:val="009C6B30"/>
    <w:rsid w:val="009D1CBA"/>
    <w:rsid w:val="009D541A"/>
    <w:rsid w:val="009D6BF0"/>
    <w:rsid w:val="009E19CA"/>
    <w:rsid w:val="00A81D8A"/>
    <w:rsid w:val="00A97BF2"/>
    <w:rsid w:val="00AD73F4"/>
    <w:rsid w:val="00B062FE"/>
    <w:rsid w:val="00B2021D"/>
    <w:rsid w:val="00B43E5A"/>
    <w:rsid w:val="00B8469E"/>
    <w:rsid w:val="00BD27A8"/>
    <w:rsid w:val="00BE60FF"/>
    <w:rsid w:val="00C04585"/>
    <w:rsid w:val="00C11E51"/>
    <w:rsid w:val="00CB530A"/>
    <w:rsid w:val="00CC1F5B"/>
    <w:rsid w:val="00DB47EE"/>
    <w:rsid w:val="00E52724"/>
    <w:rsid w:val="00EB1715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88495-DC50-40C5-9E64-99127E35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02530"/>
    <w:pPr>
      <w:spacing w:after="375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forveterans.org" TargetMode="External"/><Relationship Id="rId13" Type="http://schemas.openxmlformats.org/officeDocument/2006/relationships/hyperlink" Target="mailto:robinburk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burk@att.net" TargetMode="External"/><Relationship Id="rId12" Type="http://schemas.openxmlformats.org/officeDocument/2006/relationships/hyperlink" Target="mailto:robinburk@at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Aforveterans.org" TargetMode="External"/><Relationship Id="rId11" Type="http://schemas.openxmlformats.org/officeDocument/2006/relationships/hyperlink" Target="mailto:robinburk@att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mblem.l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fl.org" TargetMode="External"/><Relationship Id="rId14" Type="http://schemas.openxmlformats.org/officeDocument/2006/relationships/hyperlink" Target="mailto:robinburk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Burk</dc:creator>
  <cp:keywords/>
  <dc:description/>
  <cp:lastModifiedBy>Robin Burk</cp:lastModifiedBy>
  <cp:revision>7</cp:revision>
  <dcterms:created xsi:type="dcterms:W3CDTF">2017-07-07T19:41:00Z</dcterms:created>
  <dcterms:modified xsi:type="dcterms:W3CDTF">2017-07-08T14:29:00Z</dcterms:modified>
</cp:coreProperties>
</file>