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2544C" w14:textId="77777777" w:rsidR="00697417" w:rsidRDefault="00697417" w:rsidP="00697417">
      <w:pPr>
        <w:pStyle w:val="Default"/>
        <w:jc w:val="center"/>
        <w:rPr>
          <w:b/>
        </w:rPr>
      </w:pPr>
      <w:r>
        <w:rPr>
          <w:b/>
        </w:rPr>
        <w:t>Public Relations End of Year Report</w:t>
      </w:r>
    </w:p>
    <w:p w14:paraId="38C8B9A8" w14:textId="77777777" w:rsidR="00697417" w:rsidRDefault="00697417" w:rsidP="00697417">
      <w:pPr>
        <w:pStyle w:val="Default"/>
        <w:jc w:val="center"/>
      </w:pPr>
    </w:p>
    <w:p w14:paraId="078737E7" w14:textId="77777777" w:rsidR="00697417" w:rsidRDefault="00697417" w:rsidP="00697417">
      <w:pPr>
        <w:pStyle w:val="Default"/>
        <w:jc w:val="center"/>
      </w:pPr>
      <w:r>
        <w:t>Send this along with a narrative of your favorite story</w:t>
      </w:r>
    </w:p>
    <w:p w14:paraId="69785289" w14:textId="77777777" w:rsidR="00697417" w:rsidRDefault="00697417" w:rsidP="00697417">
      <w:pPr>
        <w:pStyle w:val="Default"/>
        <w:jc w:val="center"/>
      </w:pPr>
    </w:p>
    <w:p w14:paraId="480345C2" w14:textId="77777777" w:rsidR="00697417" w:rsidRDefault="00697417" w:rsidP="00697417">
      <w:pPr>
        <w:pStyle w:val="Default"/>
        <w:jc w:val="center"/>
        <w:rPr>
          <w:b/>
        </w:rPr>
      </w:pPr>
      <w:r>
        <w:rPr>
          <w:b/>
        </w:rPr>
        <w:t>Due April 30, 2021</w:t>
      </w:r>
    </w:p>
    <w:p w14:paraId="40980436" w14:textId="77777777" w:rsidR="00697417" w:rsidRDefault="00697417" w:rsidP="00697417">
      <w:pPr>
        <w:pStyle w:val="Default"/>
        <w:jc w:val="center"/>
      </w:pPr>
    </w:p>
    <w:p w14:paraId="22E65234" w14:textId="77777777" w:rsidR="00697417" w:rsidRDefault="00697417" w:rsidP="00697417">
      <w:pPr>
        <w:pStyle w:val="Default"/>
      </w:pPr>
      <w:r>
        <w:t>Chairman _____________________</w:t>
      </w:r>
      <w:r>
        <w:tab/>
      </w:r>
      <w:r>
        <w:tab/>
        <w:t>Unit # 1/City ___________________</w:t>
      </w:r>
    </w:p>
    <w:p w14:paraId="78EC4C69" w14:textId="77777777" w:rsidR="00697417" w:rsidRDefault="00697417" w:rsidP="00697417">
      <w:pPr>
        <w:pStyle w:val="Default"/>
      </w:pPr>
    </w:p>
    <w:p w14:paraId="1C3C48D7" w14:textId="77777777" w:rsidR="00697417" w:rsidRDefault="00697417" w:rsidP="00697417">
      <w:pPr>
        <w:pStyle w:val="Default"/>
      </w:pPr>
      <w:r>
        <w:t>Phone #   _____________________</w:t>
      </w:r>
    </w:p>
    <w:p w14:paraId="4FC31AC6" w14:textId="77777777" w:rsidR="00697417" w:rsidRDefault="00697417" w:rsidP="00697417">
      <w:pPr>
        <w:pStyle w:val="Default"/>
      </w:pPr>
    </w:p>
    <w:p w14:paraId="0AE70064" w14:textId="77777777" w:rsidR="00697417" w:rsidRDefault="00697417" w:rsidP="00697417">
      <w:pPr>
        <w:pStyle w:val="ListParagraph"/>
        <w:numPr>
          <w:ilvl w:val="0"/>
          <w:numId w:val="1"/>
        </w:numPr>
        <w:rPr>
          <w:rFonts w:ascii="Times New Roman" w:eastAsia="Arial Unicode MS" w:hAnsi="Times New Roman" w:cs="Times New Roman"/>
          <w:sz w:val="24"/>
          <w:szCs w:val="24"/>
        </w:rPr>
      </w:pPr>
      <w:r>
        <w:rPr>
          <w:rFonts w:ascii="Times New Roman" w:eastAsia="Arial Unicode MS" w:hAnsi="Times New Roman" w:cs="Times New Roman"/>
          <w:sz w:val="24"/>
          <w:szCs w:val="24"/>
        </w:rPr>
        <w:t># of interviews with reporters___________________________________________</w:t>
      </w:r>
    </w:p>
    <w:p w14:paraId="5B06A35D" w14:textId="77777777" w:rsidR="00697417" w:rsidRDefault="00697417" w:rsidP="00697417">
      <w:pPr>
        <w:ind w:left="36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p>
    <w:p w14:paraId="28B618FA" w14:textId="77777777" w:rsidR="00697417" w:rsidRDefault="00697417" w:rsidP="00697417">
      <w:pPr>
        <w:pStyle w:val="ListParagraph"/>
        <w:numPr>
          <w:ilvl w:val="0"/>
          <w:numId w:val="1"/>
        </w:numPr>
        <w:rPr>
          <w:rFonts w:ascii="Times New Roman" w:eastAsia="Arial Unicode MS" w:hAnsi="Times New Roman" w:cs="Times New Roman"/>
          <w:sz w:val="24"/>
          <w:szCs w:val="24"/>
        </w:rPr>
      </w:pPr>
      <w:r>
        <w:rPr>
          <w:rFonts w:ascii="Times New Roman" w:eastAsia="Arial Unicode MS" w:hAnsi="Times New Roman" w:cs="Times New Roman"/>
          <w:bCs/>
          <w:sz w:val="24"/>
          <w:szCs w:val="24"/>
        </w:rPr>
        <w:t xml:space="preserve"># of articles published________________________________________________ </w:t>
      </w:r>
    </w:p>
    <w:p w14:paraId="6CE901C3" w14:textId="77777777" w:rsidR="00697417" w:rsidRDefault="00697417" w:rsidP="00697417">
      <w:pPr>
        <w:rPr>
          <w:rFonts w:ascii="Times New Roman" w:eastAsia="Arial Unicode MS" w:hAnsi="Times New Roman" w:cs="Times New Roman"/>
          <w:sz w:val="24"/>
          <w:szCs w:val="24"/>
        </w:rPr>
      </w:pPr>
      <w:r>
        <w:rPr>
          <w:rFonts w:ascii="Times New Roman" w:eastAsia="Arial Unicode MS" w:hAnsi="Times New Roman" w:cs="Times New Roman"/>
          <w:bCs/>
          <w:sz w:val="24"/>
          <w:szCs w:val="24"/>
        </w:rPr>
        <w:t xml:space="preserve">(Attach copies to this report) </w:t>
      </w:r>
    </w:p>
    <w:p w14:paraId="41F598F7" w14:textId="77777777" w:rsidR="00697417" w:rsidRDefault="00697417" w:rsidP="00697417">
      <w:pPr>
        <w:pStyle w:val="ListParagraph"/>
        <w:numPr>
          <w:ilvl w:val="0"/>
          <w:numId w:val="1"/>
        </w:numPr>
        <w:rPr>
          <w:rFonts w:ascii="Times New Roman" w:eastAsia="Arial Unicode MS" w:hAnsi="Times New Roman" w:cs="Times New Roman"/>
          <w:sz w:val="24"/>
          <w:szCs w:val="24"/>
        </w:rPr>
      </w:pPr>
      <w:r>
        <w:rPr>
          <w:rFonts w:ascii="Times New Roman" w:eastAsia="Arial Unicode MS" w:hAnsi="Times New Roman" w:cs="Times New Roman"/>
          <w:bCs/>
          <w:sz w:val="24"/>
          <w:szCs w:val="24"/>
        </w:rPr>
        <w:t xml:space="preserve"># of letters to the Editor_______________________________________________ </w:t>
      </w:r>
    </w:p>
    <w:p w14:paraId="05FA10C7" w14:textId="77777777" w:rsidR="00697417" w:rsidRDefault="00697417" w:rsidP="00697417">
      <w:pPr>
        <w:rPr>
          <w:rFonts w:ascii="Times New Roman" w:eastAsia="Arial Unicode MS" w:hAnsi="Times New Roman" w:cs="Times New Roman"/>
          <w:sz w:val="24"/>
          <w:szCs w:val="24"/>
        </w:rPr>
      </w:pPr>
      <w:r>
        <w:rPr>
          <w:rFonts w:ascii="Times New Roman" w:eastAsia="Arial Unicode MS" w:hAnsi="Times New Roman" w:cs="Times New Roman"/>
          <w:bCs/>
          <w:sz w:val="24"/>
          <w:szCs w:val="24"/>
        </w:rPr>
        <w:t xml:space="preserve">(Attach copies to this report) </w:t>
      </w:r>
    </w:p>
    <w:p w14:paraId="65625BFC" w14:textId="77777777" w:rsidR="00697417" w:rsidRDefault="00697417" w:rsidP="00697417">
      <w:pPr>
        <w:pStyle w:val="ListParagraph"/>
        <w:numPr>
          <w:ilvl w:val="0"/>
          <w:numId w:val="1"/>
        </w:numPr>
        <w:rPr>
          <w:rFonts w:ascii="Times New Roman" w:eastAsia="Arial Unicode MS" w:hAnsi="Times New Roman" w:cs="Times New Roman"/>
          <w:sz w:val="24"/>
          <w:szCs w:val="24"/>
        </w:rPr>
      </w:pPr>
      <w:r>
        <w:rPr>
          <w:rFonts w:ascii="Times New Roman" w:eastAsia="Arial Unicode MS" w:hAnsi="Times New Roman" w:cs="Times New Roman"/>
          <w:bCs/>
          <w:sz w:val="24"/>
          <w:szCs w:val="24"/>
        </w:rPr>
        <w:t xml:space="preserve"># of TV aired programs/interviews/event coverage__________________________ </w:t>
      </w:r>
    </w:p>
    <w:p w14:paraId="096FCD82" w14:textId="77777777" w:rsidR="00697417" w:rsidRDefault="00697417" w:rsidP="00697417">
      <w:pPr>
        <w:rPr>
          <w:rFonts w:ascii="Times New Roman" w:eastAsia="Arial Unicode MS" w:hAnsi="Times New Roman" w:cs="Times New Roman"/>
          <w:sz w:val="24"/>
          <w:szCs w:val="24"/>
        </w:rPr>
      </w:pPr>
      <w:r>
        <w:rPr>
          <w:rFonts w:ascii="Times New Roman" w:eastAsia="Arial Unicode MS" w:hAnsi="Times New Roman" w:cs="Times New Roman"/>
          <w:bCs/>
          <w:sz w:val="24"/>
          <w:szCs w:val="24"/>
        </w:rPr>
        <w:t xml:space="preserve">(email copy to Department PR Chairman) </w:t>
      </w:r>
    </w:p>
    <w:p w14:paraId="212BAA7A" w14:textId="77777777" w:rsidR="00697417" w:rsidRDefault="00697417" w:rsidP="00697417">
      <w:pPr>
        <w:pStyle w:val="ListParagraph"/>
        <w:numPr>
          <w:ilvl w:val="0"/>
          <w:numId w:val="1"/>
        </w:numPr>
        <w:rPr>
          <w:rFonts w:ascii="Times New Roman" w:eastAsia="Arial Unicode MS" w:hAnsi="Times New Roman" w:cs="Times New Roman"/>
          <w:sz w:val="24"/>
          <w:szCs w:val="24"/>
        </w:rPr>
      </w:pPr>
      <w:r>
        <w:rPr>
          <w:rFonts w:ascii="Times New Roman" w:eastAsia="Arial Unicode MS" w:hAnsi="Times New Roman" w:cs="Times New Roman"/>
          <w:bCs/>
          <w:sz w:val="24"/>
          <w:szCs w:val="24"/>
        </w:rPr>
        <w:t xml:space="preserve"># of television community calendar announcements________________________ </w:t>
      </w:r>
    </w:p>
    <w:p w14:paraId="2337D148" w14:textId="77777777" w:rsidR="00697417" w:rsidRDefault="00697417" w:rsidP="00697417">
      <w:pPr>
        <w:ind w:firstLine="720"/>
        <w:rPr>
          <w:rFonts w:ascii="Times New Roman" w:eastAsia="Arial Unicode MS" w:hAnsi="Times New Roman" w:cs="Times New Roman"/>
          <w:sz w:val="24"/>
          <w:szCs w:val="24"/>
        </w:rPr>
      </w:pPr>
      <w:r>
        <w:rPr>
          <w:rFonts w:ascii="Times New Roman" w:eastAsia="Arial Unicode MS" w:hAnsi="Times New Roman" w:cs="Times New Roman"/>
          <w:bCs/>
          <w:sz w:val="24"/>
          <w:szCs w:val="24"/>
        </w:rPr>
        <w:t xml:space="preserve">List times and Dates: _____________________________________________ </w:t>
      </w:r>
    </w:p>
    <w:p w14:paraId="2F646B28" w14:textId="77777777" w:rsidR="00697417" w:rsidRDefault="00697417" w:rsidP="00697417">
      <w:pPr>
        <w:rPr>
          <w:rFonts w:ascii="Times New Roman" w:eastAsia="Arial Unicode MS" w:hAnsi="Times New Roman" w:cs="Times New Roman"/>
          <w:sz w:val="24"/>
          <w:szCs w:val="24"/>
        </w:rPr>
      </w:pPr>
      <w:r>
        <w:rPr>
          <w:rFonts w:ascii="Times New Roman" w:eastAsia="Arial Unicode MS" w:hAnsi="Times New Roman" w:cs="Times New Roman"/>
          <w:bCs/>
          <w:sz w:val="24"/>
          <w:szCs w:val="24"/>
        </w:rPr>
        <w:t xml:space="preserve">____________________________________________________________________ </w:t>
      </w:r>
    </w:p>
    <w:p w14:paraId="3A6FB99E" w14:textId="77777777" w:rsidR="00697417" w:rsidRDefault="00697417" w:rsidP="00697417">
      <w:r>
        <w:t>6.   # of public service announcements (PSA’s)_______________________________________</w:t>
      </w:r>
    </w:p>
    <w:p w14:paraId="6B30C54D" w14:textId="77777777" w:rsidR="00697417" w:rsidRDefault="00697417" w:rsidP="00697417">
      <w:pPr>
        <w:pStyle w:val="ListParagraph"/>
        <w:numPr>
          <w:ilvl w:val="0"/>
          <w:numId w:val="2"/>
        </w:numPr>
        <w:ind w:left="360"/>
        <w:rPr>
          <w:rFonts w:ascii="Times New Roman" w:hAnsi="Times New Roman" w:cs="Times New Roman"/>
          <w:sz w:val="24"/>
          <w:szCs w:val="24"/>
        </w:rPr>
      </w:pPr>
      <w:r>
        <w:rPr>
          <w:rFonts w:ascii="Times New Roman" w:hAnsi="Times New Roman" w:cs="Times New Roman"/>
          <w:bCs/>
          <w:sz w:val="24"/>
          <w:szCs w:val="24"/>
        </w:rPr>
        <w:t xml:space="preserve"># of printed advertisements____________________________________________ </w:t>
      </w:r>
    </w:p>
    <w:p w14:paraId="490E122F" w14:textId="77777777" w:rsidR="00697417" w:rsidRDefault="00697417" w:rsidP="00697417">
      <w:pPr>
        <w:rPr>
          <w:rFonts w:ascii="Times New Roman" w:hAnsi="Times New Roman" w:cs="Times New Roman"/>
          <w:sz w:val="24"/>
          <w:szCs w:val="24"/>
        </w:rPr>
      </w:pPr>
      <w:r>
        <w:rPr>
          <w:rFonts w:ascii="Times New Roman" w:hAnsi="Times New Roman" w:cs="Times New Roman"/>
          <w:bCs/>
          <w:sz w:val="24"/>
          <w:szCs w:val="24"/>
        </w:rPr>
        <w:t xml:space="preserve">     (attach copies to this report) </w:t>
      </w:r>
    </w:p>
    <w:p w14:paraId="3BDC6E9D" w14:textId="77777777" w:rsidR="00697417" w:rsidRDefault="00697417" w:rsidP="00697417">
      <w:pPr>
        <w:rPr>
          <w:rFonts w:ascii="Times New Roman" w:hAnsi="Times New Roman" w:cs="Times New Roman"/>
          <w:sz w:val="24"/>
          <w:szCs w:val="24"/>
        </w:rPr>
      </w:pPr>
      <w:r>
        <w:rPr>
          <w:rFonts w:ascii="Times New Roman" w:hAnsi="Times New Roman" w:cs="Times New Roman"/>
          <w:bCs/>
          <w:sz w:val="24"/>
          <w:szCs w:val="24"/>
        </w:rPr>
        <w:t xml:space="preserve">8.  # of Social Media postings ____________________________________________ </w:t>
      </w:r>
    </w:p>
    <w:p w14:paraId="128C5933" w14:textId="77777777" w:rsidR="00697417" w:rsidRDefault="00697417" w:rsidP="00697417">
      <w:pPr>
        <w:rPr>
          <w:rFonts w:ascii="Times New Roman" w:hAnsi="Times New Roman" w:cs="Times New Roman"/>
          <w:sz w:val="24"/>
          <w:szCs w:val="24"/>
        </w:rPr>
      </w:pPr>
      <w:r>
        <w:rPr>
          <w:rFonts w:ascii="Times New Roman" w:hAnsi="Times New Roman" w:cs="Times New Roman"/>
          <w:bCs/>
          <w:sz w:val="24"/>
          <w:szCs w:val="24"/>
        </w:rPr>
        <w:t xml:space="preserve">     Facebook page:      Name ______________________________________________ </w:t>
      </w:r>
    </w:p>
    <w:p w14:paraId="2D46BD0A" w14:textId="77777777" w:rsidR="00697417" w:rsidRDefault="00697417" w:rsidP="00697417">
      <w:pPr>
        <w:rPr>
          <w:rFonts w:ascii="Times New Roman" w:hAnsi="Times New Roman" w:cs="Times New Roman"/>
          <w:sz w:val="24"/>
          <w:szCs w:val="24"/>
        </w:rPr>
      </w:pPr>
      <w:r>
        <w:rPr>
          <w:rFonts w:ascii="Times New Roman" w:hAnsi="Times New Roman" w:cs="Times New Roman"/>
          <w:bCs/>
          <w:sz w:val="24"/>
          <w:szCs w:val="24"/>
        </w:rPr>
        <w:t xml:space="preserve">9.  # of ALA Unit/TAL Family Newsletters__________________________________ </w:t>
      </w:r>
    </w:p>
    <w:p w14:paraId="0DCEF55D" w14:textId="77777777" w:rsidR="00697417" w:rsidRDefault="00697417" w:rsidP="00697417">
      <w:pPr>
        <w:rPr>
          <w:rFonts w:ascii="Times New Roman" w:hAnsi="Times New Roman" w:cs="Times New Roman"/>
          <w:sz w:val="24"/>
          <w:szCs w:val="24"/>
        </w:rPr>
      </w:pPr>
      <w:r>
        <w:rPr>
          <w:rFonts w:ascii="Times New Roman" w:hAnsi="Times New Roman" w:cs="Times New Roman"/>
          <w:bCs/>
          <w:sz w:val="24"/>
          <w:szCs w:val="24"/>
        </w:rPr>
        <w:t xml:space="preserve">   (Attach one copy) </w:t>
      </w:r>
    </w:p>
    <w:p w14:paraId="57A7A443" w14:textId="77777777" w:rsidR="00697417" w:rsidRDefault="00697417" w:rsidP="00697417">
      <w:pPr>
        <w:rPr>
          <w:rFonts w:ascii="Times New Roman" w:hAnsi="Times New Roman" w:cs="Times New Roman"/>
          <w:sz w:val="24"/>
          <w:szCs w:val="24"/>
        </w:rPr>
      </w:pPr>
      <w:r>
        <w:rPr>
          <w:rFonts w:ascii="Times New Roman" w:hAnsi="Times New Roman" w:cs="Times New Roman"/>
          <w:bCs/>
          <w:sz w:val="24"/>
          <w:szCs w:val="24"/>
        </w:rPr>
        <w:t xml:space="preserve">10. # of Event Flyers ____________________________________________________ </w:t>
      </w:r>
    </w:p>
    <w:p w14:paraId="55557003" w14:textId="77777777" w:rsidR="00697417" w:rsidRDefault="00697417" w:rsidP="00697417">
      <w:pPr>
        <w:rPr>
          <w:rFonts w:ascii="Times New Roman" w:hAnsi="Times New Roman" w:cs="Times New Roman"/>
          <w:sz w:val="24"/>
          <w:szCs w:val="24"/>
        </w:rPr>
      </w:pPr>
      <w:r>
        <w:rPr>
          <w:rFonts w:ascii="Times New Roman" w:hAnsi="Times New Roman" w:cs="Times New Roman"/>
          <w:bCs/>
          <w:sz w:val="24"/>
          <w:szCs w:val="24"/>
        </w:rPr>
        <w:t xml:space="preserve">     (Attach copies to this report) </w:t>
      </w:r>
    </w:p>
    <w:p w14:paraId="49B6FC7B" w14:textId="77777777" w:rsidR="00697417" w:rsidRDefault="00697417" w:rsidP="00697417">
      <w:pPr>
        <w:rPr>
          <w:rFonts w:ascii="Times New Roman" w:hAnsi="Times New Roman" w:cs="Times New Roman"/>
          <w:sz w:val="24"/>
          <w:szCs w:val="24"/>
        </w:rPr>
      </w:pPr>
      <w:r>
        <w:rPr>
          <w:rFonts w:ascii="Times New Roman" w:hAnsi="Times New Roman" w:cs="Times New Roman"/>
          <w:bCs/>
          <w:sz w:val="24"/>
          <w:szCs w:val="24"/>
        </w:rPr>
        <w:t xml:space="preserve">11. # of Email Blasts ____________________________________________________ </w:t>
      </w:r>
    </w:p>
    <w:p w14:paraId="0C00C8EA" w14:textId="77777777" w:rsidR="00697417" w:rsidRDefault="00697417" w:rsidP="00697417">
      <w:pPr>
        <w:rPr>
          <w:rFonts w:ascii="Times New Roman" w:hAnsi="Times New Roman" w:cs="Times New Roman"/>
          <w:sz w:val="24"/>
          <w:szCs w:val="24"/>
        </w:rPr>
      </w:pPr>
      <w:r>
        <w:rPr>
          <w:rFonts w:ascii="Times New Roman" w:hAnsi="Times New Roman" w:cs="Times New Roman"/>
          <w:bCs/>
          <w:sz w:val="24"/>
          <w:szCs w:val="24"/>
        </w:rPr>
        <w:t>12. Did Unit create a media contact list? ___________</w:t>
      </w:r>
    </w:p>
    <w:p w14:paraId="15285E66" w14:textId="77777777" w:rsidR="00697417" w:rsidRDefault="00697417" w:rsidP="00697417">
      <w:pPr>
        <w:rPr>
          <w:rFonts w:ascii="Times New Roman" w:hAnsi="Times New Roman" w:cs="Times New Roman"/>
          <w:sz w:val="24"/>
          <w:szCs w:val="24"/>
        </w:rPr>
      </w:pPr>
      <w:r>
        <w:rPr>
          <w:rFonts w:ascii="Times New Roman" w:hAnsi="Times New Roman" w:cs="Times New Roman"/>
          <w:sz w:val="24"/>
          <w:szCs w:val="24"/>
        </w:rPr>
        <w:lastRenderedPageBreak/>
        <w:t xml:space="preserve">13. Did Unit create a website or social media page? ______          If, yes, give information </w:t>
      </w:r>
    </w:p>
    <w:p w14:paraId="48BA3B08" w14:textId="77777777" w:rsidR="00697417" w:rsidRDefault="00697417" w:rsidP="00697417">
      <w:pPr>
        <w:rPr>
          <w:rFonts w:ascii="Times New Roman" w:hAnsi="Times New Roman" w:cs="Times New Roman"/>
          <w:sz w:val="24"/>
          <w:szCs w:val="24"/>
        </w:rPr>
      </w:pPr>
      <w:r>
        <w:rPr>
          <w:rFonts w:ascii="Times New Roman" w:hAnsi="Times New Roman" w:cs="Times New Roman"/>
          <w:sz w:val="24"/>
          <w:szCs w:val="24"/>
        </w:rPr>
        <w:t xml:space="preserve"> Date Created__________ Name of website/social media page_____________________ </w:t>
      </w:r>
    </w:p>
    <w:p w14:paraId="2B7782CA" w14:textId="77777777" w:rsidR="00697417" w:rsidRDefault="00697417" w:rsidP="00697417">
      <w:r>
        <w:t xml:space="preserve">______________________________________________________________________ </w:t>
      </w:r>
    </w:p>
    <w:p w14:paraId="22E153E7" w14:textId="77777777" w:rsidR="00697417" w:rsidRDefault="00697417" w:rsidP="00697417">
      <w:pPr>
        <w:rPr>
          <w:rFonts w:ascii="Times New Roman" w:hAnsi="Times New Roman" w:cs="Times New Roman"/>
          <w:sz w:val="24"/>
          <w:szCs w:val="24"/>
        </w:rPr>
      </w:pPr>
      <w:r>
        <w:rPr>
          <w:rFonts w:ascii="Times New Roman" w:hAnsi="Times New Roman" w:cs="Times New Roman"/>
          <w:sz w:val="24"/>
          <w:szCs w:val="24"/>
        </w:rPr>
        <w:t xml:space="preserve">14. Did Unit develop a Public Relations program for 2020-2021? _________________ </w:t>
      </w:r>
    </w:p>
    <w:p w14:paraId="395C9A90" w14:textId="77777777" w:rsidR="00697417" w:rsidRDefault="00697417" w:rsidP="00697417">
      <w:r>
        <w:rPr>
          <w:rFonts w:ascii="Times New Roman" w:hAnsi="Times New Roman" w:cs="Times New Roman"/>
          <w:sz w:val="24"/>
          <w:szCs w:val="24"/>
        </w:rPr>
        <w:t xml:space="preserve">15. Did Unit contribute any articles to the Department Newsletter </w:t>
      </w:r>
      <w:r>
        <w:rPr>
          <w:rFonts w:ascii="Times New Roman" w:hAnsi="Times New Roman" w:cs="Times New Roman"/>
          <w:i/>
          <w:sz w:val="24"/>
          <w:szCs w:val="24"/>
        </w:rPr>
        <w:t>“Mail</w:t>
      </w:r>
      <w:r>
        <w:rPr>
          <w:i/>
        </w:rPr>
        <w:t xml:space="preserve"> Call” __________</w:t>
      </w:r>
    </w:p>
    <w:p w14:paraId="30A25164" w14:textId="77777777" w:rsidR="00697417" w:rsidRDefault="00697417" w:rsidP="00697417">
      <w:pPr>
        <w:rPr>
          <w:rFonts w:ascii="Times New Roman" w:hAnsi="Times New Roman" w:cs="Times New Roman"/>
          <w:sz w:val="24"/>
          <w:szCs w:val="24"/>
        </w:rPr>
      </w:pPr>
      <w:r>
        <w:t xml:space="preserve">16. </w:t>
      </w:r>
      <w:r>
        <w:rPr>
          <w:rFonts w:ascii="Times New Roman" w:hAnsi="Times New Roman" w:cs="Times New Roman"/>
          <w:sz w:val="24"/>
          <w:szCs w:val="24"/>
        </w:rPr>
        <w:t xml:space="preserve">What and how did your Unit promote fundraising activities for </w:t>
      </w:r>
    </w:p>
    <w:p w14:paraId="5E194351" w14:textId="77777777" w:rsidR="00697417" w:rsidRDefault="00697417" w:rsidP="00697417">
      <w:pPr>
        <w:rPr>
          <w:rFonts w:ascii="Times New Roman" w:hAnsi="Times New Roman" w:cs="Times New Roman"/>
          <w:sz w:val="24"/>
          <w:szCs w:val="24"/>
        </w:rPr>
      </w:pPr>
      <w:r>
        <w:rPr>
          <w:rFonts w:ascii="Times New Roman" w:hAnsi="Times New Roman" w:cs="Times New Roman"/>
          <w:sz w:val="24"/>
          <w:szCs w:val="24"/>
        </w:rPr>
        <w:t xml:space="preserve">Dept. President Ann King Smith’s special project Honor Flight (please send funds to Dept) </w:t>
      </w:r>
    </w:p>
    <w:p w14:paraId="0A385A0A" w14:textId="77777777" w:rsidR="00697417" w:rsidRDefault="00697417" w:rsidP="00697417">
      <w:r>
        <w:rPr>
          <w:rFonts w:ascii="Times New Roman" w:hAnsi="Times New Roman" w:cs="Times New Roman"/>
          <w:sz w:val="24"/>
          <w:szCs w:val="24"/>
        </w:rPr>
        <w:t>_____________________________________________________________________________</w:t>
      </w:r>
      <w:r>
        <w:t xml:space="preserve"> </w:t>
      </w:r>
    </w:p>
    <w:p w14:paraId="2EE2DC6B" w14:textId="77777777" w:rsidR="00697417" w:rsidRDefault="00697417" w:rsidP="00697417">
      <w:pPr>
        <w:pStyle w:val="Default"/>
      </w:pPr>
      <w:r>
        <w:rPr>
          <w:bCs/>
        </w:rPr>
        <w:t xml:space="preserve">______________________________________________________________________________ </w:t>
      </w:r>
    </w:p>
    <w:p w14:paraId="502EC3D8" w14:textId="77777777" w:rsidR="00697417" w:rsidRDefault="00697417" w:rsidP="00697417">
      <w:pPr>
        <w:pStyle w:val="Default"/>
      </w:pPr>
      <w:r>
        <w:rPr>
          <w:bCs/>
        </w:rPr>
        <w:t xml:space="preserve">Attach copies </w:t>
      </w:r>
    </w:p>
    <w:p w14:paraId="2D1C208B" w14:textId="77777777" w:rsidR="00697417" w:rsidRDefault="00697417" w:rsidP="00697417">
      <w:pPr>
        <w:pStyle w:val="Default"/>
        <w:rPr>
          <w:b/>
          <w:bCs/>
          <w:sz w:val="23"/>
          <w:szCs w:val="23"/>
        </w:rPr>
      </w:pPr>
    </w:p>
    <w:p w14:paraId="2B193DA1" w14:textId="77777777" w:rsidR="00697417" w:rsidRDefault="00697417" w:rsidP="00697417">
      <w:pPr>
        <w:pStyle w:val="Default"/>
        <w:rPr>
          <w:bCs/>
        </w:rPr>
      </w:pPr>
      <w:r>
        <w:rPr>
          <w:bCs/>
        </w:rPr>
        <w:t>17. Did Unit submit to the ALA National magazine? ______</w:t>
      </w:r>
    </w:p>
    <w:p w14:paraId="025E07C2" w14:textId="77777777" w:rsidR="00697417" w:rsidRDefault="00697417" w:rsidP="00697417">
      <w:pPr>
        <w:pStyle w:val="Default"/>
      </w:pPr>
      <w:r>
        <w:rPr>
          <w:bCs/>
        </w:rPr>
        <w:t xml:space="preserve">    (Attach copies) </w:t>
      </w:r>
    </w:p>
    <w:p w14:paraId="6C5C4EC7" w14:textId="77777777" w:rsidR="00697417" w:rsidRDefault="00697417" w:rsidP="00697417">
      <w:pPr>
        <w:pStyle w:val="Default"/>
        <w:rPr>
          <w:bCs/>
        </w:rPr>
      </w:pPr>
      <w:r>
        <w:rPr>
          <w:bCs/>
        </w:rPr>
        <w:t xml:space="preserve">18. Did Unit share pictures or media on the Department Public Relations face book page? _____ (Attach copies) </w:t>
      </w:r>
    </w:p>
    <w:p w14:paraId="2C471611" w14:textId="77777777" w:rsidR="00697417" w:rsidRDefault="00697417" w:rsidP="00697417">
      <w:pPr>
        <w:pStyle w:val="Default"/>
        <w:rPr>
          <w:bCs/>
        </w:rPr>
      </w:pPr>
    </w:p>
    <w:p w14:paraId="3E2658A0" w14:textId="77777777" w:rsidR="00697417" w:rsidRDefault="00697417" w:rsidP="00697417">
      <w:r>
        <w:t xml:space="preserve">19.  Have your units joined FLALA Public Relations?  ___________ Please do. </w:t>
      </w:r>
    </w:p>
    <w:p w14:paraId="6022D2C8" w14:textId="77777777" w:rsidR="00697417" w:rsidRDefault="00697417" w:rsidP="00697417">
      <w:pPr>
        <w:rPr>
          <w:sz w:val="24"/>
          <w:szCs w:val="24"/>
        </w:rPr>
      </w:pPr>
      <w:r>
        <w:t xml:space="preserve">20.  Did you receive any proclamations this year?  If </w:t>
      </w:r>
      <w:proofErr w:type="gramStart"/>
      <w:r>
        <w:t>so,  how</w:t>
      </w:r>
      <w:proofErr w:type="gramEnd"/>
      <w:r>
        <w:t xml:space="preserve"> many ____________</w:t>
      </w:r>
    </w:p>
    <w:p w14:paraId="32FD28A3" w14:textId="77777777" w:rsidR="00697417" w:rsidRDefault="00697417" w:rsidP="00697417">
      <w:pPr>
        <w:pStyle w:val="Default"/>
        <w:rPr>
          <w:sz w:val="23"/>
          <w:szCs w:val="23"/>
        </w:rPr>
      </w:pPr>
      <w:r>
        <w:rPr>
          <w:bCs/>
          <w:sz w:val="23"/>
          <w:szCs w:val="23"/>
        </w:rPr>
        <w:t xml:space="preserve">21.  Attach a Narrative of your favorite story.  </w:t>
      </w:r>
    </w:p>
    <w:p w14:paraId="350CB0DC" w14:textId="77777777" w:rsidR="00697417" w:rsidRDefault="00697417" w:rsidP="00697417">
      <w:pPr>
        <w:pStyle w:val="Default"/>
        <w:rPr>
          <w:b/>
          <w:bCs/>
          <w:sz w:val="23"/>
          <w:szCs w:val="23"/>
        </w:rPr>
      </w:pPr>
    </w:p>
    <w:p w14:paraId="42E9B1E0" w14:textId="77777777" w:rsidR="00697417" w:rsidRDefault="00697417" w:rsidP="00697417">
      <w:pPr>
        <w:pStyle w:val="Default"/>
      </w:pPr>
      <w:r>
        <w:t xml:space="preserve">A narrative is nothing more than a story of connected events. You can make your narrative chronological, as in order of events by month, or simply highlight the public relations activities and events taking place in your Unit. </w:t>
      </w:r>
    </w:p>
    <w:p w14:paraId="1A59C2EE" w14:textId="77777777" w:rsidR="00697417" w:rsidRDefault="00697417" w:rsidP="00697417">
      <w:pPr>
        <w:pStyle w:val="Default"/>
      </w:pPr>
    </w:p>
    <w:p w14:paraId="0097F52A" w14:textId="77777777" w:rsidR="00697417" w:rsidRDefault="00697417" w:rsidP="00697417">
      <w:pPr>
        <w:rPr>
          <w:rFonts w:ascii="Times New Roman" w:hAnsi="Times New Roman" w:cs="Times New Roman"/>
          <w:sz w:val="24"/>
          <w:szCs w:val="24"/>
        </w:rPr>
      </w:pPr>
      <w:r>
        <w:rPr>
          <w:rFonts w:ascii="Times New Roman" w:hAnsi="Times New Roman" w:cs="Times New Roman"/>
          <w:sz w:val="24"/>
          <w:szCs w:val="24"/>
        </w:rPr>
        <w:t>UNIT CHAIRMAN: PLEASE SUBMIT TWO COPIES REPORTs and Narratives of Unit’s Public Relations activities to the District chairman no later than Mid-Year November 1st, 2020 Year-End Reports and Narratives no later than April 30, 2021.</w:t>
      </w:r>
    </w:p>
    <w:p w14:paraId="60A4F16C" w14:textId="77777777" w:rsidR="00697417" w:rsidRDefault="00697417" w:rsidP="00697417">
      <w:pPr>
        <w:rPr>
          <w:rFonts w:ascii="Times New Roman" w:hAnsi="Times New Roman" w:cs="Times New Roman"/>
          <w:sz w:val="24"/>
          <w:szCs w:val="24"/>
        </w:rPr>
      </w:pPr>
      <w:r>
        <w:rPr>
          <w:rFonts w:ascii="Times New Roman" w:hAnsi="Times New Roman" w:cs="Times New Roman"/>
          <w:sz w:val="24"/>
          <w:szCs w:val="24"/>
        </w:rPr>
        <w:t>FLORIDA STRONG</w:t>
      </w:r>
    </w:p>
    <w:p w14:paraId="32CE99AC" w14:textId="77777777" w:rsidR="00697417" w:rsidRDefault="00697417" w:rsidP="00697417">
      <w:pPr>
        <w:rPr>
          <w:rFonts w:ascii="Times New Roman" w:hAnsi="Times New Roman" w:cs="Times New Roman"/>
          <w:sz w:val="24"/>
          <w:szCs w:val="24"/>
        </w:rPr>
      </w:pPr>
      <w:r>
        <w:rPr>
          <w:rFonts w:ascii="Times New Roman" w:hAnsi="Times New Roman" w:cs="Times New Roman"/>
          <w:sz w:val="24"/>
          <w:szCs w:val="24"/>
        </w:rPr>
        <w:t>YOUR UNIT HAS A SECOND CHANCE ON CELEBRATING OUR 100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w:t>
      </w:r>
    </w:p>
    <w:p w14:paraId="3AEA2DD5" w14:textId="77777777" w:rsidR="00697417" w:rsidRDefault="00697417" w:rsidP="00697417">
      <w:pPr>
        <w:rPr>
          <w:rFonts w:ascii="Times New Roman" w:hAnsi="Times New Roman" w:cs="Times New Roman"/>
          <w:sz w:val="24"/>
          <w:szCs w:val="24"/>
        </w:rPr>
      </w:pPr>
      <w:r>
        <w:rPr>
          <w:rFonts w:ascii="Times New Roman" w:hAnsi="Times New Roman" w:cs="Times New Roman"/>
          <w:sz w:val="24"/>
          <w:szCs w:val="24"/>
        </w:rPr>
        <w:t xml:space="preserve">It doesn’t have to be a ball, dance or party.  Be creative!  It could be giving 100 donuts to the police department LOL.  Or 100 backpacks to a school. How about $100 to honor flight! Remember to mention our celebration. </w:t>
      </w:r>
    </w:p>
    <w:p w14:paraId="44ED0FC2" w14:textId="77777777" w:rsidR="00697417" w:rsidRDefault="00697417" w:rsidP="00697417">
      <w:pPr>
        <w:rPr>
          <w:rFonts w:ascii="Times New Roman" w:hAnsi="Times New Roman" w:cs="Times New Roman"/>
          <w:sz w:val="24"/>
          <w:szCs w:val="24"/>
        </w:rPr>
      </w:pPr>
      <w:r>
        <w:rPr>
          <w:rFonts w:ascii="Times New Roman" w:hAnsi="Times New Roman" w:cs="Times New Roman"/>
          <w:sz w:val="24"/>
          <w:szCs w:val="24"/>
        </w:rPr>
        <w:t xml:space="preserve">Make sure to take a picture and place in the newspaper and mail call.  Don’t forget President’s Ann special project! </w:t>
      </w:r>
    </w:p>
    <w:p w14:paraId="558254F9" w14:textId="77777777" w:rsidR="00264E29" w:rsidRDefault="00264E29"/>
    <w:sectPr w:rsidR="00264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9131A"/>
    <w:multiLevelType w:val="hybridMultilevel"/>
    <w:tmpl w:val="CB10D5DE"/>
    <w:lvl w:ilvl="0" w:tplc="0409000F">
      <w:start w:val="1"/>
      <w:numFmt w:val="decimal"/>
      <w:lvlText w:val="%1."/>
      <w:lvlJc w:val="left"/>
      <w:pPr>
        <w:ind w:left="36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ABD1C0C"/>
    <w:multiLevelType w:val="hybridMultilevel"/>
    <w:tmpl w:val="F416BA20"/>
    <w:lvl w:ilvl="0" w:tplc="0409000F">
      <w:start w:val="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417"/>
    <w:rsid w:val="00264E29"/>
    <w:rsid w:val="002F11ED"/>
    <w:rsid w:val="00697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1B8F"/>
  <w15:chartTrackingRefBased/>
  <w15:docId w15:val="{B4B98D33-3E04-485E-9FAB-B801E049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41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417"/>
    <w:pPr>
      <w:ind w:left="720"/>
      <w:contextualSpacing/>
    </w:pPr>
  </w:style>
  <w:style w:type="paragraph" w:customStyle="1" w:styleId="Default">
    <w:name w:val="Default"/>
    <w:rsid w:val="006974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46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3025</Characters>
  <Application>Microsoft Office Word</Application>
  <DocSecurity>4</DocSecurity>
  <Lines>25</Lines>
  <Paragraphs>7</Paragraphs>
  <ScaleCrop>false</ScaleCrop>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Amato</dc:creator>
  <cp:keywords/>
  <dc:description/>
  <cp:lastModifiedBy>American Legion Auxillary Secretary</cp:lastModifiedBy>
  <cp:revision>2</cp:revision>
  <dcterms:created xsi:type="dcterms:W3CDTF">2020-07-29T17:06:00Z</dcterms:created>
  <dcterms:modified xsi:type="dcterms:W3CDTF">2020-07-29T17:06:00Z</dcterms:modified>
</cp:coreProperties>
</file>