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EE" w:rsidRPr="00535F2F" w:rsidRDefault="00535F2F" w:rsidP="00A53EEE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This form MUST be submitted with online registration.</w:t>
      </w:r>
    </w:p>
    <w:p w:rsidR="00A53EEE" w:rsidRDefault="00A53EEE" w:rsidP="00A53EE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53EEE" w:rsidRDefault="00A53EEE" w:rsidP="00A53EE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D2772" w:rsidRDefault="00A53EEE" w:rsidP="00A53EE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Press Release Information</w:t>
      </w:r>
    </w:p>
    <w:p w:rsidR="00A53EEE" w:rsidRDefault="00A53EEE" w:rsidP="00A53EE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Awareness Form</w:t>
      </w:r>
    </w:p>
    <w:p w:rsidR="00A53EEE" w:rsidRDefault="00F3605A" w:rsidP="00A53EE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2019</w:t>
      </w:r>
      <w:bookmarkStart w:id="0" w:name="_GoBack"/>
      <w:bookmarkEnd w:id="0"/>
    </w:p>
    <w:p w:rsidR="00A53EEE" w:rsidRDefault="00A53EEE" w:rsidP="00A53EE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American Legion Auxiliary reserves the right to use your daughter’s name and/or picture in any press release or news media interview as it applies to her attendance and/or performance while at Girls State.  This includes any promotional material that we use during or after the close of the Girls State session.</w:t>
      </w: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  <w:r w:rsidRPr="00A53EEE">
        <w:rPr>
          <w:rFonts w:ascii="Arial" w:hAnsi="Arial" w:cs="Arial"/>
          <w:i/>
          <w:sz w:val="28"/>
          <w:szCs w:val="28"/>
        </w:rPr>
        <w:t xml:space="preserve">Permission is hereby granted to release my daughter’s name, town and/or high school, as it pertains to her attendance in and performance at Girls State.  I am aware that pictures from the session are used to promote the </w:t>
      </w:r>
      <w:proofErr w:type="gramStart"/>
      <w:r w:rsidRPr="00A53EEE">
        <w:rPr>
          <w:rFonts w:ascii="Arial" w:hAnsi="Arial" w:cs="Arial"/>
          <w:i/>
          <w:sz w:val="28"/>
          <w:szCs w:val="28"/>
        </w:rPr>
        <w:t>program</w:t>
      </w:r>
      <w:proofErr w:type="gramEnd"/>
      <w:r w:rsidRPr="00A53EEE">
        <w:rPr>
          <w:rFonts w:ascii="Arial" w:hAnsi="Arial" w:cs="Arial"/>
          <w:i/>
          <w:sz w:val="28"/>
          <w:szCs w:val="28"/>
        </w:rPr>
        <w:t xml:space="preserve"> and she may appear in these pictures.</w:t>
      </w: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</w:p>
    <w:p w:rsid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                       ______________</w:t>
      </w:r>
    </w:p>
    <w:p w:rsidR="00A53EEE" w:rsidRPr="00A53EEE" w:rsidRDefault="00A53EEE" w:rsidP="00A53EE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Parent/Guardian                             Date</w:t>
      </w:r>
    </w:p>
    <w:sectPr w:rsidR="00A53EEE" w:rsidRPr="00A53EEE" w:rsidSect="00BD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EE"/>
    <w:rsid w:val="00535F2F"/>
    <w:rsid w:val="009B1669"/>
    <w:rsid w:val="00A53EEE"/>
    <w:rsid w:val="00BD2772"/>
    <w:rsid w:val="00C80952"/>
    <w:rsid w:val="00F3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9192C-D01A-4D2E-AB9C-479B46DB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Tallahassee, Florida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Literacy Project</dc:creator>
  <cp:lastModifiedBy>Microsoft account</cp:lastModifiedBy>
  <cp:revision>2</cp:revision>
  <dcterms:created xsi:type="dcterms:W3CDTF">2018-12-27T16:08:00Z</dcterms:created>
  <dcterms:modified xsi:type="dcterms:W3CDTF">2018-12-27T16:08:00Z</dcterms:modified>
</cp:coreProperties>
</file>