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9B22" w14:textId="77777777" w:rsidR="003D3534" w:rsidRPr="00925B95" w:rsidRDefault="003D3534" w:rsidP="003D3534">
      <w:pPr>
        <w:rPr>
          <w:b/>
          <w:bCs/>
        </w:rPr>
      </w:pPr>
      <w:r w:rsidRPr="00925B95">
        <w:rPr>
          <w:b/>
          <w:bCs/>
        </w:rPr>
        <w:t xml:space="preserve">November 7, </w:t>
      </w:r>
      <w:proofErr w:type="gramStart"/>
      <w:r w:rsidRPr="00925B95">
        <w:rPr>
          <w:b/>
          <w:bCs/>
        </w:rPr>
        <w:t>2023</w:t>
      </w:r>
      <w:proofErr w:type="gramEnd"/>
      <w:r>
        <w:rPr>
          <w:b/>
          <w:bCs/>
        </w:rPr>
        <w:t xml:space="preserve"> is </w:t>
      </w:r>
      <w:r w:rsidRPr="00925B95">
        <w:rPr>
          <w:b/>
          <w:bCs/>
        </w:rPr>
        <w:t>Florida General Election</w:t>
      </w:r>
      <w:r>
        <w:rPr>
          <w:b/>
          <w:bCs/>
        </w:rPr>
        <w:t xml:space="preserve"> (only four months away)</w:t>
      </w:r>
    </w:p>
    <w:p w14:paraId="67232444" w14:textId="77777777" w:rsidR="003D3534" w:rsidRPr="00925B95" w:rsidRDefault="003D3534" w:rsidP="003D3534">
      <w:pPr>
        <w:rPr>
          <w:b/>
          <w:bCs/>
        </w:rPr>
      </w:pPr>
      <w:r w:rsidRPr="00925B95">
        <w:rPr>
          <w:b/>
          <w:bCs/>
        </w:rPr>
        <w:t>Voter Registration Deadline</w:t>
      </w:r>
    </w:p>
    <w:p w14:paraId="4A333864" w14:textId="77777777" w:rsidR="003D3534" w:rsidRPr="00925B95" w:rsidRDefault="003D3534" w:rsidP="003D3534">
      <w:pPr>
        <w:numPr>
          <w:ilvl w:val="0"/>
          <w:numId w:val="1"/>
        </w:numPr>
      </w:pPr>
      <w:r w:rsidRPr="00925B95">
        <w:t>Postmarked by: October 10, 2023</w:t>
      </w:r>
    </w:p>
    <w:p w14:paraId="2A073F8D" w14:textId="77777777" w:rsidR="003D3534" w:rsidRPr="00925B95" w:rsidRDefault="003D3534" w:rsidP="003D3534">
      <w:pPr>
        <w:numPr>
          <w:ilvl w:val="0"/>
          <w:numId w:val="1"/>
        </w:numPr>
      </w:pPr>
      <w:r w:rsidRPr="00925B95">
        <w:t>In-person request by: October 10, 2023</w:t>
      </w:r>
    </w:p>
    <w:p w14:paraId="731DDB49" w14:textId="77777777" w:rsidR="003D3534" w:rsidRPr="00925B95" w:rsidRDefault="003D3534" w:rsidP="003D3534">
      <w:pPr>
        <w:numPr>
          <w:ilvl w:val="0"/>
          <w:numId w:val="1"/>
        </w:numPr>
      </w:pPr>
      <w:r w:rsidRPr="00925B95">
        <w:t>Online request by: October 10, 2023</w:t>
      </w:r>
    </w:p>
    <w:p w14:paraId="5B728245" w14:textId="77777777" w:rsidR="003D3534" w:rsidRPr="00925B95" w:rsidRDefault="003D3534" w:rsidP="003D3534">
      <w:pPr>
        <w:rPr>
          <w:b/>
          <w:bCs/>
        </w:rPr>
      </w:pPr>
      <w:r w:rsidRPr="00925B95">
        <w:rPr>
          <w:b/>
          <w:bCs/>
        </w:rPr>
        <w:t>Mail-in Ballot Request Deadline</w:t>
      </w:r>
    </w:p>
    <w:p w14:paraId="52FC698E" w14:textId="77777777" w:rsidR="003D3534" w:rsidRPr="00925B95" w:rsidRDefault="003D3534" w:rsidP="003D3534">
      <w:pPr>
        <w:numPr>
          <w:ilvl w:val="0"/>
          <w:numId w:val="2"/>
        </w:numPr>
      </w:pPr>
      <w:r w:rsidRPr="00925B95">
        <w:t>Received by: October 28, 2023</w:t>
      </w:r>
    </w:p>
    <w:p w14:paraId="386A5A48" w14:textId="77777777" w:rsidR="003D3534" w:rsidRPr="00925B95" w:rsidRDefault="003D3534" w:rsidP="003D3534">
      <w:pPr>
        <w:rPr>
          <w:b/>
          <w:bCs/>
        </w:rPr>
      </w:pPr>
      <w:r w:rsidRPr="00925B95">
        <w:rPr>
          <w:b/>
          <w:bCs/>
        </w:rPr>
        <w:t>Completed Mail-in Ballot Return Deadline</w:t>
      </w:r>
    </w:p>
    <w:p w14:paraId="631652FF" w14:textId="77777777" w:rsidR="003D3534" w:rsidRPr="00925B95" w:rsidRDefault="003D3534" w:rsidP="003D3534">
      <w:pPr>
        <w:numPr>
          <w:ilvl w:val="0"/>
          <w:numId w:val="3"/>
        </w:numPr>
      </w:pPr>
      <w:r w:rsidRPr="00925B95">
        <w:t>Received: November 7, 2023 (7:00pm)</w:t>
      </w:r>
    </w:p>
    <w:p w14:paraId="6A7AEE7B" w14:textId="77777777" w:rsidR="003D3534" w:rsidRPr="00925B95" w:rsidRDefault="003D3534" w:rsidP="003D3534">
      <w:pPr>
        <w:rPr>
          <w:b/>
          <w:bCs/>
        </w:rPr>
      </w:pPr>
      <w:r w:rsidRPr="00925B95">
        <w:rPr>
          <w:b/>
          <w:bCs/>
        </w:rPr>
        <w:t>Early Voting: October 28, 2023 – November 4, 2023</w:t>
      </w:r>
    </w:p>
    <w:p w14:paraId="091BC977" w14:textId="77777777" w:rsidR="003D3534" w:rsidRPr="00925B95" w:rsidRDefault="003D3534" w:rsidP="003D3534">
      <w:r w:rsidRPr="00925B95">
        <w:t>You must be registered to vote 29 days before the election. If you plan on doing early voting, you must also be registered to vote 29 days before that date.</w:t>
      </w:r>
    </w:p>
    <w:p w14:paraId="4254A0C6" w14:textId="77777777" w:rsidR="00F77CC8" w:rsidRDefault="00F77CC8"/>
    <w:sectPr w:rsidR="00F7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BA0"/>
    <w:multiLevelType w:val="multilevel"/>
    <w:tmpl w:val="B57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A7D8C"/>
    <w:multiLevelType w:val="multilevel"/>
    <w:tmpl w:val="67F0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03B33"/>
    <w:multiLevelType w:val="multilevel"/>
    <w:tmpl w:val="ABF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66888">
    <w:abstractNumId w:val="1"/>
  </w:num>
  <w:num w:numId="2" w16cid:durableId="1653024029">
    <w:abstractNumId w:val="0"/>
  </w:num>
  <w:num w:numId="3" w16cid:durableId="2069499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34"/>
    <w:rsid w:val="003D3534"/>
    <w:rsid w:val="0088264E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07ED"/>
  <w15:chartTrackingRefBased/>
  <w15:docId w15:val="{C734CCB4-01CC-4F14-B1F2-70C1B7A7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Fashano</dc:creator>
  <cp:keywords/>
  <dc:description/>
  <cp:lastModifiedBy>American Legion Auxillary Secretary</cp:lastModifiedBy>
  <cp:revision>2</cp:revision>
  <dcterms:created xsi:type="dcterms:W3CDTF">2023-07-31T14:54:00Z</dcterms:created>
  <dcterms:modified xsi:type="dcterms:W3CDTF">2023-07-31T14:54:00Z</dcterms:modified>
</cp:coreProperties>
</file>